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46BDB" w14:textId="47CE7AD2" w:rsidR="00692D3D" w:rsidRPr="004365E5" w:rsidRDefault="00B53066" w:rsidP="00692D3D">
      <w:pPr>
        <w:spacing w:after="0"/>
        <w:rPr>
          <w:vanish/>
        </w:rPr>
      </w:pPr>
      <w:r>
        <w:rPr>
          <w:noProof/>
        </w:rPr>
        <w:drawing>
          <wp:inline distT="0" distB="0" distL="0" distR="0" wp14:anchorId="574AA912" wp14:editId="4BA07F4C">
            <wp:extent cx="6576060" cy="97885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403" t="14823" r="34581" b="5744"/>
                    <a:stretch/>
                  </pic:blipFill>
                  <pic:spPr bwMode="auto">
                    <a:xfrm>
                      <a:off x="0" y="0"/>
                      <a:ext cx="6582697" cy="979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A756C" w14:textId="77777777" w:rsidR="00692D3D" w:rsidRDefault="00692D3D" w:rsidP="00692D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pacing w:val="120"/>
          <w:sz w:val="28"/>
          <w:szCs w:val="20"/>
          <w:lang w:eastAsia="ru-RU"/>
        </w:rPr>
      </w:pPr>
    </w:p>
    <w:p w14:paraId="29DBCFB5" w14:textId="77777777" w:rsidR="00692D3D" w:rsidRDefault="00692D3D" w:rsidP="00692D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pPr w:leftFromText="180" w:rightFromText="180" w:vertAnchor="page" w:horzAnchor="margin" w:tblpX="534" w:tblpY="856"/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245"/>
      </w:tblGrid>
      <w:tr w:rsidR="00B53066" w:rsidRPr="00C320B3" w14:paraId="50A00FAB" w14:textId="77777777" w:rsidTr="003C5A99">
        <w:tc>
          <w:tcPr>
            <w:tcW w:w="3227" w:type="dxa"/>
          </w:tcPr>
          <w:p w14:paraId="070C0EA1" w14:textId="77777777" w:rsidR="00B53066" w:rsidRPr="00FD7502" w:rsidRDefault="00B53066" w:rsidP="003C5A9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14:paraId="7499F02E" w14:textId="77777777" w:rsidR="00B53066" w:rsidRPr="00FD7502" w:rsidRDefault="00B53066" w:rsidP="003C5A9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A1332B0" w14:textId="1843D720" w:rsidR="00724695" w:rsidRPr="00806266" w:rsidRDefault="00FA5FA1" w:rsidP="0080626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92D3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92D3D">
        <w:rPr>
          <w:rFonts w:ascii="Times New Roman" w:hAnsi="Times New Roman"/>
          <w:b/>
          <w:sz w:val="28"/>
          <w:szCs w:val="28"/>
        </w:rPr>
        <w:t>. Общие положения</w:t>
      </w:r>
    </w:p>
    <w:p w14:paraId="3D8C474E" w14:textId="77777777" w:rsidR="00724695" w:rsidRDefault="009C2EAA" w:rsidP="0080626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1.1. Настоящий</w:t>
      </w:r>
      <w:r w:rsidR="00BF3F56">
        <w:rPr>
          <w:rFonts w:ascii="Times New Roman" w:hAnsi="Times New Roman"/>
          <w:sz w:val="28"/>
          <w:szCs w:val="28"/>
        </w:rPr>
        <w:t xml:space="preserve"> У</w:t>
      </w:r>
      <w:r w:rsidR="00724695" w:rsidRPr="00692D3D">
        <w:rPr>
          <w:rFonts w:ascii="Times New Roman" w:hAnsi="Times New Roman"/>
          <w:sz w:val="28"/>
          <w:szCs w:val="28"/>
        </w:rPr>
        <w:t xml:space="preserve">став регулирует деятельность </w:t>
      </w:r>
      <w:r w:rsidR="00A46283" w:rsidRPr="00864022">
        <w:rPr>
          <w:rFonts w:ascii="Times New Roman" w:hAnsi="Times New Roman"/>
          <w:sz w:val="28"/>
          <w:szCs w:val="28"/>
        </w:rPr>
        <w:t>М</w:t>
      </w:r>
      <w:r w:rsidR="00724695" w:rsidRPr="00864022">
        <w:rPr>
          <w:rFonts w:ascii="Times New Roman" w:hAnsi="Times New Roman"/>
          <w:sz w:val="28"/>
          <w:szCs w:val="28"/>
        </w:rPr>
        <w:t xml:space="preserve">униципального </w:t>
      </w:r>
      <w:r w:rsidR="00632073">
        <w:rPr>
          <w:rFonts w:ascii="Times New Roman" w:hAnsi="Times New Roman"/>
          <w:sz w:val="28"/>
          <w:szCs w:val="28"/>
        </w:rPr>
        <w:t>бюджетного</w:t>
      </w:r>
      <w:r w:rsidR="00364C48" w:rsidRPr="00864022">
        <w:rPr>
          <w:rFonts w:ascii="Times New Roman" w:hAnsi="Times New Roman"/>
          <w:sz w:val="28"/>
          <w:szCs w:val="28"/>
        </w:rPr>
        <w:t xml:space="preserve"> </w:t>
      </w:r>
      <w:r w:rsidR="00724695" w:rsidRPr="00864022">
        <w:rPr>
          <w:rFonts w:ascii="Times New Roman" w:hAnsi="Times New Roman"/>
          <w:sz w:val="28"/>
          <w:szCs w:val="28"/>
        </w:rPr>
        <w:t xml:space="preserve">общеобразовательного учреждения </w:t>
      </w:r>
      <w:r w:rsidR="002D226F">
        <w:rPr>
          <w:rFonts w:ascii="Times New Roman" w:hAnsi="Times New Roman"/>
          <w:sz w:val="28"/>
          <w:szCs w:val="28"/>
        </w:rPr>
        <w:t>«</w:t>
      </w:r>
      <w:r w:rsidR="00632073">
        <w:rPr>
          <w:rFonts w:ascii="Times New Roman" w:hAnsi="Times New Roman"/>
          <w:sz w:val="28"/>
          <w:szCs w:val="28"/>
        </w:rPr>
        <w:t>Многопрофильный лицей №18</w:t>
      </w:r>
      <w:r w:rsidR="00BF3F56">
        <w:rPr>
          <w:rFonts w:ascii="Times New Roman" w:hAnsi="Times New Roman"/>
          <w:sz w:val="28"/>
          <w:szCs w:val="28"/>
        </w:rPr>
        <w:t>7</w:t>
      </w:r>
      <w:r w:rsidR="002D226F">
        <w:rPr>
          <w:rFonts w:ascii="Times New Roman" w:hAnsi="Times New Roman"/>
          <w:sz w:val="28"/>
          <w:szCs w:val="28"/>
        </w:rPr>
        <w:t>»</w:t>
      </w:r>
      <w:r w:rsidR="00864022" w:rsidRPr="00864022">
        <w:rPr>
          <w:rFonts w:ascii="Times New Roman" w:hAnsi="Times New Roman"/>
          <w:sz w:val="28"/>
          <w:szCs w:val="28"/>
        </w:rPr>
        <w:t xml:space="preserve"> </w:t>
      </w:r>
      <w:r w:rsidR="008309CF" w:rsidRPr="00864022">
        <w:rPr>
          <w:rFonts w:ascii="Times New Roman" w:hAnsi="Times New Roman"/>
          <w:sz w:val="28"/>
          <w:szCs w:val="28"/>
        </w:rPr>
        <w:t xml:space="preserve">Советского </w:t>
      </w:r>
      <w:r w:rsidR="00F33639" w:rsidRPr="00864022">
        <w:rPr>
          <w:rFonts w:ascii="Times New Roman" w:hAnsi="Times New Roman"/>
          <w:sz w:val="28"/>
          <w:szCs w:val="28"/>
        </w:rPr>
        <w:t>района г.</w:t>
      </w:r>
      <w:r w:rsidR="00542C5A">
        <w:rPr>
          <w:rFonts w:ascii="Times New Roman" w:hAnsi="Times New Roman"/>
          <w:sz w:val="28"/>
          <w:szCs w:val="28"/>
        </w:rPr>
        <w:t>Казани</w:t>
      </w:r>
      <w:r w:rsidR="00724695" w:rsidRPr="00864022">
        <w:rPr>
          <w:rFonts w:ascii="Times New Roman" w:hAnsi="Times New Roman"/>
          <w:sz w:val="28"/>
          <w:szCs w:val="28"/>
        </w:rPr>
        <w:t xml:space="preserve"> </w:t>
      </w:r>
      <w:r w:rsidR="00FA5FA1" w:rsidRPr="00864022">
        <w:rPr>
          <w:rFonts w:ascii="Times New Roman" w:hAnsi="Times New Roman"/>
          <w:sz w:val="28"/>
          <w:szCs w:val="28"/>
        </w:rPr>
        <w:t>(</w:t>
      </w:r>
      <w:r w:rsidR="00724695" w:rsidRPr="00864022">
        <w:rPr>
          <w:rFonts w:ascii="Times New Roman" w:hAnsi="Times New Roman"/>
          <w:sz w:val="28"/>
          <w:szCs w:val="28"/>
        </w:rPr>
        <w:t xml:space="preserve">далее </w:t>
      </w:r>
      <w:r w:rsidR="00FA5FA1" w:rsidRPr="00864022">
        <w:rPr>
          <w:rFonts w:ascii="Times New Roman" w:hAnsi="Times New Roman"/>
          <w:sz w:val="28"/>
          <w:szCs w:val="28"/>
        </w:rPr>
        <w:t xml:space="preserve">– </w:t>
      </w:r>
      <w:r w:rsidR="00724695" w:rsidRPr="00864022">
        <w:rPr>
          <w:rFonts w:ascii="Times New Roman" w:hAnsi="Times New Roman"/>
          <w:sz w:val="28"/>
          <w:szCs w:val="28"/>
        </w:rPr>
        <w:t>Учреждение</w:t>
      </w:r>
      <w:r w:rsidR="00FA5FA1" w:rsidRPr="00864022">
        <w:rPr>
          <w:rFonts w:ascii="Times New Roman" w:hAnsi="Times New Roman"/>
          <w:sz w:val="28"/>
          <w:szCs w:val="28"/>
        </w:rPr>
        <w:t>)</w:t>
      </w:r>
      <w:r w:rsidR="00724695" w:rsidRPr="00864022">
        <w:rPr>
          <w:rFonts w:ascii="Times New Roman" w:hAnsi="Times New Roman"/>
          <w:sz w:val="28"/>
          <w:szCs w:val="28"/>
        </w:rPr>
        <w:t xml:space="preserve">, </w:t>
      </w:r>
      <w:r w:rsidR="00724695" w:rsidRPr="00692D3D">
        <w:rPr>
          <w:rFonts w:ascii="Times New Roman" w:hAnsi="Times New Roman"/>
          <w:sz w:val="28"/>
          <w:szCs w:val="28"/>
        </w:rPr>
        <w:t>созданного в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14:paraId="49984C1C" w14:textId="77777777" w:rsidR="00AF3AB0" w:rsidRPr="00692D3D" w:rsidRDefault="00AF3AB0" w:rsidP="00CB37EE">
      <w:pPr>
        <w:pStyle w:val="af0"/>
        <w:tabs>
          <w:tab w:val="left" w:pos="4527"/>
          <w:tab w:val="left" w:pos="7118"/>
          <w:tab w:val="left" w:pos="9050"/>
        </w:tabs>
        <w:spacing w:line="360" w:lineRule="auto"/>
        <w:ind w:right="6" w:firstLine="709"/>
        <w:jc w:val="both"/>
      </w:pPr>
      <w:r>
        <w:t xml:space="preserve">Учреждение создано на </w:t>
      </w:r>
      <w:r w:rsidRPr="00E917B3">
        <w:t>основании</w:t>
      </w:r>
      <w:r w:rsidR="008973A7">
        <w:t xml:space="preserve"> </w:t>
      </w:r>
      <w:r w:rsidR="00CB37EE">
        <w:t xml:space="preserve">Постановления Исполнительного комитета муниципального образования города Казани </w:t>
      </w:r>
      <w:r w:rsidRPr="00CB37EE">
        <w:t>от</w:t>
      </w:r>
      <w:r w:rsidR="00CB37EE" w:rsidRPr="00CB37EE">
        <w:t xml:space="preserve"> 26.06.2020г.</w:t>
      </w:r>
      <w:r w:rsidR="00CB37EE">
        <w:t xml:space="preserve"> </w:t>
      </w:r>
      <w:r w:rsidRPr="00E917B3">
        <w:t>№</w:t>
      </w:r>
      <w:r w:rsidR="00CB37EE">
        <w:t>1747.</w:t>
      </w:r>
    </w:p>
    <w:p w14:paraId="72ACA0AA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1.2. Официальное наименование Учреждения.</w:t>
      </w:r>
    </w:p>
    <w:p w14:paraId="639C996F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Полное официальное наименование Учреждения на русском языке:</w:t>
      </w:r>
    </w:p>
    <w:p w14:paraId="09B724F3" w14:textId="77777777" w:rsidR="00724695" w:rsidRPr="00864022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64022">
        <w:rPr>
          <w:rFonts w:ascii="Times New Roman" w:hAnsi="Times New Roman"/>
          <w:sz w:val="28"/>
          <w:szCs w:val="28"/>
        </w:rPr>
        <w:t xml:space="preserve">Муниципальное </w:t>
      </w:r>
      <w:r w:rsidR="002D226F">
        <w:rPr>
          <w:rFonts w:ascii="Times New Roman" w:hAnsi="Times New Roman"/>
          <w:sz w:val="28"/>
          <w:szCs w:val="28"/>
        </w:rPr>
        <w:t>бюджетное</w:t>
      </w:r>
      <w:r w:rsidRPr="00864022">
        <w:rPr>
          <w:rFonts w:ascii="Times New Roman" w:hAnsi="Times New Roman"/>
          <w:sz w:val="28"/>
          <w:szCs w:val="28"/>
        </w:rPr>
        <w:t xml:space="preserve"> общеобразовательное </w:t>
      </w:r>
      <w:proofErr w:type="gramStart"/>
      <w:r w:rsidRPr="00864022">
        <w:rPr>
          <w:rFonts w:ascii="Times New Roman" w:hAnsi="Times New Roman"/>
          <w:sz w:val="28"/>
          <w:szCs w:val="28"/>
        </w:rPr>
        <w:t xml:space="preserve">учреждение </w:t>
      </w:r>
      <w:r w:rsidR="008309CF" w:rsidRPr="00864022">
        <w:rPr>
          <w:rFonts w:ascii="Times New Roman" w:hAnsi="Times New Roman"/>
          <w:sz w:val="28"/>
          <w:szCs w:val="28"/>
        </w:rPr>
        <w:t xml:space="preserve"> </w:t>
      </w:r>
      <w:r w:rsidR="002D226F">
        <w:rPr>
          <w:rFonts w:ascii="Times New Roman" w:hAnsi="Times New Roman"/>
          <w:sz w:val="28"/>
          <w:szCs w:val="28"/>
        </w:rPr>
        <w:t>«</w:t>
      </w:r>
      <w:proofErr w:type="gramEnd"/>
      <w:r w:rsidR="002D226F">
        <w:rPr>
          <w:rFonts w:ascii="Times New Roman" w:hAnsi="Times New Roman"/>
          <w:sz w:val="28"/>
          <w:szCs w:val="28"/>
        </w:rPr>
        <w:t xml:space="preserve">Многопрофильный лицей №187» </w:t>
      </w:r>
      <w:r w:rsidR="008309CF" w:rsidRPr="00864022">
        <w:rPr>
          <w:rFonts w:ascii="Times New Roman" w:hAnsi="Times New Roman"/>
          <w:sz w:val="28"/>
          <w:szCs w:val="28"/>
        </w:rPr>
        <w:t xml:space="preserve">Советского </w:t>
      </w:r>
      <w:r w:rsidR="00B21D78" w:rsidRPr="00864022">
        <w:rPr>
          <w:rFonts w:ascii="Times New Roman" w:hAnsi="Times New Roman"/>
          <w:sz w:val="28"/>
          <w:szCs w:val="28"/>
        </w:rPr>
        <w:t>района г.</w:t>
      </w:r>
      <w:r w:rsidRPr="00864022">
        <w:rPr>
          <w:rFonts w:ascii="Times New Roman" w:hAnsi="Times New Roman"/>
          <w:sz w:val="28"/>
          <w:szCs w:val="28"/>
        </w:rPr>
        <w:t>Казани.</w:t>
      </w:r>
    </w:p>
    <w:p w14:paraId="521127C9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Сокращенное </w:t>
      </w:r>
      <w:r w:rsidR="000E6344" w:rsidRPr="00692D3D">
        <w:rPr>
          <w:rFonts w:ascii="Times New Roman" w:hAnsi="Times New Roman"/>
          <w:sz w:val="28"/>
          <w:szCs w:val="28"/>
        </w:rPr>
        <w:t xml:space="preserve">наименование </w:t>
      </w:r>
      <w:r w:rsidRPr="00692D3D">
        <w:rPr>
          <w:rFonts w:ascii="Times New Roman" w:hAnsi="Times New Roman"/>
          <w:sz w:val="28"/>
          <w:szCs w:val="28"/>
        </w:rPr>
        <w:t>на русском языке: М</w:t>
      </w:r>
      <w:r w:rsidR="008B5256">
        <w:rPr>
          <w:rFonts w:ascii="Times New Roman" w:hAnsi="Times New Roman"/>
          <w:sz w:val="28"/>
          <w:szCs w:val="28"/>
        </w:rPr>
        <w:t>Б</w:t>
      </w:r>
      <w:r w:rsidRPr="00692D3D">
        <w:rPr>
          <w:rFonts w:ascii="Times New Roman" w:hAnsi="Times New Roman"/>
          <w:sz w:val="28"/>
          <w:szCs w:val="28"/>
        </w:rPr>
        <w:t xml:space="preserve">ОУ </w:t>
      </w:r>
      <w:r w:rsidR="008B5256">
        <w:rPr>
          <w:rFonts w:ascii="Times New Roman" w:hAnsi="Times New Roman"/>
          <w:sz w:val="28"/>
          <w:szCs w:val="28"/>
        </w:rPr>
        <w:t>«Многопрофильный лицей №187».</w:t>
      </w:r>
    </w:p>
    <w:p w14:paraId="77303BFB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Полное </w:t>
      </w:r>
      <w:r w:rsidR="000E6344" w:rsidRPr="00692D3D">
        <w:rPr>
          <w:rFonts w:ascii="Times New Roman" w:hAnsi="Times New Roman"/>
          <w:sz w:val="28"/>
          <w:szCs w:val="28"/>
        </w:rPr>
        <w:t xml:space="preserve">наименование </w:t>
      </w:r>
      <w:r w:rsidRPr="00692D3D">
        <w:rPr>
          <w:rFonts w:ascii="Times New Roman" w:hAnsi="Times New Roman"/>
          <w:sz w:val="28"/>
          <w:szCs w:val="28"/>
        </w:rPr>
        <w:t xml:space="preserve">на татарском языке: </w:t>
      </w:r>
      <w:r w:rsidR="00A627A4" w:rsidRPr="00692D3D">
        <w:rPr>
          <w:rFonts w:ascii="Times New Roman" w:hAnsi="Times New Roman"/>
          <w:sz w:val="28"/>
          <w:szCs w:val="28"/>
        </w:rPr>
        <w:t xml:space="preserve">Казан шәһәре Совет </w:t>
      </w:r>
      <w:proofErr w:type="spellStart"/>
      <w:r w:rsidR="00A627A4" w:rsidRPr="00692D3D">
        <w:rPr>
          <w:rFonts w:ascii="Times New Roman" w:hAnsi="Times New Roman"/>
          <w:sz w:val="28"/>
          <w:szCs w:val="28"/>
        </w:rPr>
        <w:t>районының</w:t>
      </w:r>
      <w:proofErr w:type="spellEnd"/>
      <w:r w:rsidR="004F051C">
        <w:rPr>
          <w:rFonts w:ascii="Times New Roman" w:hAnsi="Times New Roman"/>
          <w:sz w:val="28"/>
          <w:szCs w:val="28"/>
        </w:rPr>
        <w:t xml:space="preserve"> </w:t>
      </w:r>
      <w:r w:rsidR="005E7323" w:rsidRPr="005E7323">
        <w:rPr>
          <w:rFonts w:ascii="Times New Roman" w:hAnsi="Times New Roman"/>
          <w:sz w:val="28"/>
          <w:szCs w:val="28"/>
        </w:rPr>
        <w:t>«</w:t>
      </w:r>
      <w:r w:rsidR="00314D1A" w:rsidRPr="00314D1A">
        <w:rPr>
          <w:rFonts w:ascii="Times New Roman" w:hAnsi="Times New Roman"/>
          <w:sz w:val="28"/>
          <w:szCs w:val="28"/>
        </w:rPr>
        <w:t xml:space="preserve">187 </w:t>
      </w:r>
      <w:proofErr w:type="spellStart"/>
      <w:r w:rsidR="00314D1A" w:rsidRPr="00314D1A">
        <w:rPr>
          <w:rFonts w:ascii="Times New Roman" w:hAnsi="Times New Roman"/>
          <w:sz w:val="28"/>
          <w:szCs w:val="28"/>
        </w:rPr>
        <w:t>нче</w:t>
      </w:r>
      <w:proofErr w:type="spellEnd"/>
      <w:r w:rsidR="00314D1A" w:rsidRPr="00314D1A">
        <w:rPr>
          <w:rFonts w:ascii="Times New Roman" w:hAnsi="Times New Roman"/>
          <w:sz w:val="28"/>
          <w:szCs w:val="28"/>
        </w:rPr>
        <w:t xml:space="preserve"> </w:t>
      </w:r>
      <w:r w:rsidR="00314D1A" w:rsidRPr="00314D1A">
        <w:rPr>
          <w:rFonts w:ascii="Times New Roman" w:hAnsi="Times New Roman"/>
          <w:sz w:val="28"/>
          <w:szCs w:val="28"/>
          <w:lang w:val="tt-RU"/>
        </w:rPr>
        <w:t>күп профил</w:t>
      </w:r>
      <w:proofErr w:type="spellStart"/>
      <w:r w:rsidR="00314D1A" w:rsidRPr="00314D1A">
        <w:rPr>
          <w:rFonts w:ascii="Times New Roman" w:hAnsi="Times New Roman"/>
          <w:sz w:val="28"/>
          <w:szCs w:val="28"/>
        </w:rPr>
        <w:t>ьле</w:t>
      </w:r>
      <w:proofErr w:type="spellEnd"/>
      <w:r w:rsidR="00314D1A" w:rsidRPr="00314D1A">
        <w:rPr>
          <w:rFonts w:ascii="Times New Roman" w:hAnsi="Times New Roman"/>
          <w:sz w:val="28"/>
          <w:szCs w:val="28"/>
          <w:lang w:val="tt-RU"/>
        </w:rPr>
        <w:t xml:space="preserve"> ли</w:t>
      </w:r>
      <w:proofErr w:type="spellStart"/>
      <w:r w:rsidR="00314D1A" w:rsidRPr="00314D1A">
        <w:rPr>
          <w:rFonts w:ascii="Times New Roman" w:hAnsi="Times New Roman"/>
          <w:sz w:val="28"/>
          <w:szCs w:val="28"/>
        </w:rPr>
        <w:t>цее</w:t>
      </w:r>
      <w:proofErr w:type="spellEnd"/>
      <w:r w:rsidR="00314D1A" w:rsidRPr="00314D1A">
        <w:rPr>
          <w:rFonts w:ascii="Times New Roman" w:hAnsi="Times New Roman"/>
          <w:sz w:val="28"/>
          <w:szCs w:val="28"/>
        </w:rPr>
        <w:t>»</w:t>
      </w:r>
      <w:r w:rsidR="00F53222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="00A627A4" w:rsidRPr="00692D3D">
        <w:rPr>
          <w:rFonts w:ascii="Times New Roman" w:hAnsi="Times New Roman"/>
          <w:sz w:val="28"/>
          <w:szCs w:val="28"/>
        </w:rPr>
        <w:t>гомуми</w:t>
      </w:r>
      <w:proofErr w:type="spellEnd"/>
      <w:r w:rsidR="004F0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7A4" w:rsidRPr="00692D3D">
        <w:rPr>
          <w:rFonts w:ascii="Times New Roman" w:hAnsi="Times New Roman"/>
          <w:sz w:val="28"/>
          <w:szCs w:val="28"/>
        </w:rPr>
        <w:t>белем</w:t>
      </w:r>
      <w:proofErr w:type="spellEnd"/>
      <w:r w:rsidR="004F0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7A4" w:rsidRPr="00692D3D">
        <w:rPr>
          <w:rFonts w:ascii="Times New Roman" w:hAnsi="Times New Roman"/>
          <w:sz w:val="28"/>
          <w:szCs w:val="28"/>
        </w:rPr>
        <w:t>муниципаль</w:t>
      </w:r>
      <w:proofErr w:type="spellEnd"/>
      <w:r w:rsidR="004F051C" w:rsidRPr="0020640C">
        <w:rPr>
          <w:rFonts w:ascii="Times New Roman" w:hAnsi="Times New Roman"/>
          <w:sz w:val="28"/>
          <w:szCs w:val="28"/>
        </w:rPr>
        <w:t xml:space="preserve"> </w:t>
      </w:r>
      <w:r w:rsidR="00C20BF8" w:rsidRPr="00C20BF8">
        <w:rPr>
          <w:rFonts w:ascii="Times New Roman" w:hAnsi="Times New Roman"/>
          <w:sz w:val="28"/>
          <w:szCs w:val="28"/>
        </w:rPr>
        <w:t>бюджет</w:t>
      </w:r>
      <w:r w:rsidR="004F05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627A4" w:rsidRPr="00692D3D">
        <w:rPr>
          <w:rFonts w:ascii="Times New Roman" w:hAnsi="Times New Roman"/>
          <w:sz w:val="28"/>
          <w:szCs w:val="28"/>
        </w:rPr>
        <w:t>учреждениесе</w:t>
      </w:r>
      <w:proofErr w:type="spellEnd"/>
      <w:r w:rsidRPr="00692D3D">
        <w:rPr>
          <w:rFonts w:ascii="Times New Roman" w:hAnsi="Times New Roman"/>
          <w:sz w:val="28"/>
          <w:szCs w:val="28"/>
        </w:rPr>
        <w:t>.</w:t>
      </w:r>
    </w:p>
    <w:p w14:paraId="107A16F4" w14:textId="77777777" w:rsidR="00B259FE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Сокращенное </w:t>
      </w:r>
      <w:r w:rsidR="00B57211" w:rsidRPr="00692D3D">
        <w:rPr>
          <w:rFonts w:ascii="Times New Roman" w:hAnsi="Times New Roman"/>
          <w:sz w:val="28"/>
          <w:szCs w:val="28"/>
        </w:rPr>
        <w:t xml:space="preserve">наименование </w:t>
      </w:r>
      <w:r w:rsidRPr="00692D3D">
        <w:rPr>
          <w:rFonts w:ascii="Times New Roman" w:hAnsi="Times New Roman"/>
          <w:sz w:val="28"/>
          <w:szCs w:val="28"/>
        </w:rPr>
        <w:t xml:space="preserve">на татарском языке: </w:t>
      </w:r>
      <w:r w:rsidR="00F53222">
        <w:rPr>
          <w:rFonts w:ascii="Times New Roman" w:hAnsi="Times New Roman"/>
          <w:sz w:val="28"/>
          <w:szCs w:val="28"/>
          <w:lang w:val="tt-RU"/>
        </w:rPr>
        <w:t>ГБМБУ</w:t>
      </w:r>
      <w:r w:rsidR="00F53222" w:rsidRPr="00692D3D">
        <w:rPr>
          <w:rFonts w:ascii="Times New Roman" w:hAnsi="Times New Roman"/>
          <w:sz w:val="28"/>
          <w:szCs w:val="28"/>
        </w:rPr>
        <w:t xml:space="preserve"> </w:t>
      </w:r>
      <w:r w:rsidR="00F53222" w:rsidRPr="00B259FE">
        <w:rPr>
          <w:rFonts w:ascii="Times New Roman" w:hAnsi="Times New Roman"/>
          <w:sz w:val="28"/>
          <w:szCs w:val="28"/>
        </w:rPr>
        <w:t>«</w:t>
      </w:r>
      <w:r w:rsidR="00F53222" w:rsidRPr="00B259FE">
        <w:rPr>
          <w:rFonts w:ascii="Times New Roman" w:hAnsi="Times New Roman"/>
          <w:sz w:val="28"/>
          <w:szCs w:val="28"/>
          <w:lang w:val="tt-RU"/>
        </w:rPr>
        <w:t>187 нче күп профил</w:t>
      </w:r>
      <w:proofErr w:type="spellStart"/>
      <w:r w:rsidR="00F53222" w:rsidRPr="00B259FE">
        <w:rPr>
          <w:rFonts w:ascii="Times New Roman" w:hAnsi="Times New Roman"/>
          <w:sz w:val="28"/>
          <w:szCs w:val="28"/>
        </w:rPr>
        <w:t>ьле</w:t>
      </w:r>
      <w:proofErr w:type="spellEnd"/>
      <w:r w:rsidR="00F53222" w:rsidRPr="00B259FE">
        <w:rPr>
          <w:rFonts w:ascii="Times New Roman" w:hAnsi="Times New Roman"/>
          <w:sz w:val="28"/>
          <w:szCs w:val="28"/>
          <w:lang w:val="tt-RU"/>
        </w:rPr>
        <w:t xml:space="preserve"> ли</w:t>
      </w:r>
      <w:proofErr w:type="spellStart"/>
      <w:r w:rsidR="00F53222" w:rsidRPr="00B259FE">
        <w:rPr>
          <w:rFonts w:ascii="Times New Roman" w:hAnsi="Times New Roman"/>
          <w:sz w:val="28"/>
          <w:szCs w:val="28"/>
        </w:rPr>
        <w:t>цей</w:t>
      </w:r>
      <w:proofErr w:type="spellEnd"/>
      <w:r w:rsidR="00F53222" w:rsidRPr="00B259FE">
        <w:rPr>
          <w:rFonts w:ascii="Times New Roman" w:hAnsi="Times New Roman"/>
          <w:sz w:val="28"/>
          <w:szCs w:val="28"/>
        </w:rPr>
        <w:t>»</w:t>
      </w:r>
      <w:r w:rsidR="00B259FE">
        <w:rPr>
          <w:rFonts w:ascii="Times New Roman" w:hAnsi="Times New Roman"/>
          <w:sz w:val="28"/>
          <w:szCs w:val="28"/>
        </w:rPr>
        <w:t>.</w:t>
      </w:r>
      <w:r w:rsidR="00F53222"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14:paraId="36CF5167" w14:textId="77777777" w:rsidR="004841E2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1.3. </w:t>
      </w:r>
      <w:r w:rsidR="004841E2">
        <w:rPr>
          <w:rFonts w:ascii="Times New Roman" w:hAnsi="Times New Roman"/>
          <w:sz w:val="28"/>
          <w:szCs w:val="28"/>
        </w:rPr>
        <w:t>Место нахождения Учреждения.</w:t>
      </w:r>
    </w:p>
    <w:p w14:paraId="4A72B030" w14:textId="77777777" w:rsidR="00724695" w:rsidRPr="00692D3D" w:rsidRDefault="00A46283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D18F2" w:rsidRPr="00692D3D">
        <w:rPr>
          <w:rFonts w:ascii="Times New Roman" w:hAnsi="Times New Roman"/>
          <w:sz w:val="28"/>
          <w:szCs w:val="28"/>
        </w:rPr>
        <w:t>дрес</w:t>
      </w:r>
      <w:r w:rsidR="004841E2">
        <w:rPr>
          <w:rFonts w:ascii="Times New Roman" w:hAnsi="Times New Roman"/>
          <w:sz w:val="28"/>
          <w:szCs w:val="28"/>
        </w:rPr>
        <w:t>:</w:t>
      </w:r>
      <w:r w:rsidR="00864022">
        <w:rPr>
          <w:rFonts w:ascii="Times New Roman" w:hAnsi="Times New Roman"/>
          <w:sz w:val="28"/>
          <w:szCs w:val="28"/>
        </w:rPr>
        <w:t xml:space="preserve"> Республика Татарстан, </w:t>
      </w:r>
      <w:r w:rsidR="007202F4">
        <w:rPr>
          <w:rFonts w:ascii="Times New Roman" w:hAnsi="Times New Roman"/>
          <w:sz w:val="28"/>
          <w:szCs w:val="28"/>
        </w:rPr>
        <w:t xml:space="preserve">420054 </w:t>
      </w:r>
      <w:r w:rsidR="00864022">
        <w:rPr>
          <w:rFonts w:ascii="Times New Roman" w:hAnsi="Times New Roman"/>
          <w:sz w:val="28"/>
          <w:szCs w:val="28"/>
        </w:rPr>
        <w:t xml:space="preserve">г. Казань, ул. </w:t>
      </w:r>
      <w:proofErr w:type="spellStart"/>
      <w:r w:rsidR="00B41638">
        <w:rPr>
          <w:rFonts w:ascii="Times New Roman" w:hAnsi="Times New Roman"/>
          <w:sz w:val="28"/>
          <w:szCs w:val="28"/>
        </w:rPr>
        <w:t>Назиба</w:t>
      </w:r>
      <w:proofErr w:type="spellEnd"/>
      <w:r w:rsidR="00B4163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1638">
        <w:rPr>
          <w:rFonts w:ascii="Times New Roman" w:hAnsi="Times New Roman"/>
          <w:sz w:val="28"/>
          <w:szCs w:val="28"/>
        </w:rPr>
        <w:t>Жиганова</w:t>
      </w:r>
      <w:proofErr w:type="spellEnd"/>
      <w:r w:rsidR="00B41638">
        <w:rPr>
          <w:rFonts w:ascii="Times New Roman" w:hAnsi="Times New Roman"/>
          <w:sz w:val="28"/>
          <w:szCs w:val="28"/>
        </w:rPr>
        <w:t>,</w:t>
      </w:r>
      <w:r w:rsidR="00B41638" w:rsidRPr="00B10E20">
        <w:rPr>
          <w:rFonts w:ascii="Times New Roman" w:hAnsi="Times New Roman"/>
          <w:sz w:val="28"/>
          <w:szCs w:val="28"/>
        </w:rPr>
        <w:t xml:space="preserve"> д.</w:t>
      </w:r>
      <w:r w:rsidR="00B10E20">
        <w:rPr>
          <w:rFonts w:ascii="Times New Roman" w:hAnsi="Times New Roman"/>
          <w:sz w:val="28"/>
          <w:szCs w:val="28"/>
        </w:rPr>
        <w:t xml:space="preserve">4. </w:t>
      </w:r>
    </w:p>
    <w:p w14:paraId="2CDDFE20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1.4.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задания, а также иных источников.</w:t>
      </w:r>
    </w:p>
    <w:p w14:paraId="5B6ADF8D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1.5. Учредителем Учреждения является муниципальное образование город </w:t>
      </w:r>
      <w:r w:rsidR="000E6344" w:rsidRPr="00692D3D">
        <w:rPr>
          <w:rFonts w:ascii="Times New Roman" w:hAnsi="Times New Roman"/>
          <w:sz w:val="28"/>
          <w:szCs w:val="28"/>
        </w:rPr>
        <w:t xml:space="preserve">Казань </w:t>
      </w:r>
      <w:r w:rsidRPr="00692D3D">
        <w:rPr>
          <w:rFonts w:ascii="Times New Roman" w:hAnsi="Times New Roman"/>
          <w:sz w:val="28"/>
          <w:szCs w:val="28"/>
        </w:rPr>
        <w:t>(далее - учредитель).</w:t>
      </w:r>
    </w:p>
    <w:p w14:paraId="2E0EFA77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lastRenderedPageBreak/>
        <w:t>1.6. Функции и полномочия учредителя Учреждени</w:t>
      </w:r>
      <w:r w:rsidR="006A1215" w:rsidRPr="00692D3D">
        <w:rPr>
          <w:rFonts w:ascii="Times New Roman" w:hAnsi="Times New Roman"/>
          <w:sz w:val="28"/>
          <w:szCs w:val="28"/>
        </w:rPr>
        <w:t>я</w:t>
      </w:r>
      <w:r w:rsidRPr="00692D3D">
        <w:rPr>
          <w:rFonts w:ascii="Times New Roman" w:hAnsi="Times New Roman"/>
          <w:sz w:val="28"/>
          <w:szCs w:val="28"/>
        </w:rPr>
        <w:t xml:space="preserve"> осуществляют:</w:t>
      </w:r>
    </w:p>
    <w:p w14:paraId="0FAB83B2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1.6.1.</w:t>
      </w:r>
      <w:r w:rsidR="00564125">
        <w:rPr>
          <w:rFonts w:ascii="Times New Roman" w:hAnsi="Times New Roman"/>
          <w:sz w:val="28"/>
          <w:szCs w:val="28"/>
        </w:rPr>
        <w:t xml:space="preserve"> </w:t>
      </w:r>
      <w:r w:rsidR="00AC66CA">
        <w:rPr>
          <w:rFonts w:ascii="Times New Roman" w:hAnsi="Times New Roman"/>
          <w:sz w:val="28"/>
          <w:szCs w:val="28"/>
        </w:rPr>
        <w:t>М</w:t>
      </w:r>
      <w:r w:rsidR="00564125">
        <w:rPr>
          <w:rFonts w:ascii="Times New Roman" w:hAnsi="Times New Roman"/>
          <w:sz w:val="28"/>
          <w:szCs w:val="28"/>
        </w:rPr>
        <w:t xml:space="preserve">униципальное казенное учреждение </w:t>
      </w:r>
      <w:r w:rsidR="002E294A">
        <w:rPr>
          <w:rFonts w:ascii="Times New Roman" w:hAnsi="Times New Roman"/>
          <w:sz w:val="28"/>
          <w:szCs w:val="28"/>
        </w:rPr>
        <w:t>"</w:t>
      </w:r>
      <w:r w:rsidR="00AC66CA" w:rsidRPr="00692D3D"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муниципального образования города Казани"</w:t>
      </w:r>
      <w:r w:rsidR="0032237F" w:rsidRPr="00692D3D">
        <w:rPr>
          <w:rFonts w:ascii="Times New Roman" w:hAnsi="Times New Roman"/>
          <w:sz w:val="28"/>
          <w:szCs w:val="28"/>
        </w:rPr>
        <w:t xml:space="preserve">– </w:t>
      </w:r>
      <w:r w:rsidRPr="00692D3D">
        <w:rPr>
          <w:rFonts w:ascii="Times New Roman" w:hAnsi="Times New Roman"/>
          <w:sz w:val="28"/>
          <w:szCs w:val="28"/>
        </w:rPr>
        <w:t>в области принятия решений:</w:t>
      </w:r>
    </w:p>
    <w:p w14:paraId="41E7FCAF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 передаче Учреждению на праве оперативного управления имущества, находящегося в муниципальной собственности г.Казани;</w:t>
      </w:r>
    </w:p>
    <w:p w14:paraId="7BD5A82D" w14:textId="77777777" w:rsidR="0008433E" w:rsidRPr="00692D3D" w:rsidRDefault="009C2EAA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утверждении у</w:t>
      </w:r>
      <w:r w:rsidR="0008433E" w:rsidRPr="00692D3D">
        <w:rPr>
          <w:rFonts w:ascii="Times New Roman" w:hAnsi="Times New Roman"/>
          <w:sz w:val="28"/>
          <w:szCs w:val="28"/>
        </w:rPr>
        <w:t>става Учреждения, изменений и дополнений в него;</w:t>
      </w:r>
    </w:p>
    <w:p w14:paraId="4EA1C80C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 реорганизации и ликвидации Учреждения, а также изменении его типа;</w:t>
      </w:r>
    </w:p>
    <w:p w14:paraId="2F845E62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14:paraId="0425B045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утверждении передаточного акта или разделительного баланса;</w:t>
      </w:r>
    </w:p>
    <w:p w14:paraId="34E7F24D" w14:textId="77777777" w:rsidR="008E0CD9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 назначении ликвидационной комиссии и утверждении промежуточного</w:t>
      </w:r>
      <w:r w:rsidR="006A1215" w:rsidRPr="00692D3D">
        <w:rPr>
          <w:rFonts w:ascii="Times New Roman" w:hAnsi="Times New Roman"/>
          <w:sz w:val="28"/>
          <w:szCs w:val="28"/>
        </w:rPr>
        <w:t xml:space="preserve"> ликвидационного</w:t>
      </w:r>
      <w:r w:rsidRPr="00692D3D">
        <w:rPr>
          <w:rFonts w:ascii="Times New Roman" w:hAnsi="Times New Roman"/>
          <w:sz w:val="28"/>
          <w:szCs w:val="28"/>
        </w:rPr>
        <w:t xml:space="preserve"> и ликвидационн</w:t>
      </w:r>
      <w:r w:rsidR="006A1215" w:rsidRPr="00692D3D">
        <w:rPr>
          <w:rFonts w:ascii="Times New Roman" w:hAnsi="Times New Roman"/>
          <w:sz w:val="28"/>
          <w:szCs w:val="28"/>
        </w:rPr>
        <w:t>ого</w:t>
      </w:r>
      <w:r w:rsidRPr="00692D3D">
        <w:rPr>
          <w:rFonts w:ascii="Times New Roman" w:hAnsi="Times New Roman"/>
          <w:sz w:val="28"/>
          <w:szCs w:val="28"/>
        </w:rPr>
        <w:t xml:space="preserve"> балансов;</w:t>
      </w:r>
    </w:p>
    <w:p w14:paraId="41474665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изъятии неиспользуемого имущества;</w:t>
      </w:r>
    </w:p>
    <w:p w14:paraId="66646309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</w:t>
      </w:r>
      <w:r w:rsidR="00BA5FB8">
        <w:rPr>
          <w:rFonts w:ascii="Times New Roman" w:hAnsi="Times New Roman"/>
          <w:sz w:val="28"/>
          <w:szCs w:val="28"/>
        </w:rPr>
        <w:t>Муниципальном казенном учреждении "</w:t>
      </w:r>
      <w:r w:rsidR="00BA5FB8" w:rsidRPr="00692D3D"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муниципального образования города Казани"</w:t>
      </w:r>
      <w:r w:rsidR="000C3191">
        <w:rPr>
          <w:rFonts w:ascii="Times New Roman" w:hAnsi="Times New Roman"/>
          <w:sz w:val="28"/>
          <w:szCs w:val="28"/>
        </w:rPr>
        <w:t>.</w:t>
      </w:r>
    </w:p>
    <w:p w14:paraId="34384203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1.6.2. </w:t>
      </w:r>
      <w:r w:rsidR="00BF2424">
        <w:rPr>
          <w:rFonts w:ascii="Times New Roman" w:hAnsi="Times New Roman"/>
          <w:sz w:val="28"/>
          <w:szCs w:val="28"/>
        </w:rPr>
        <w:t>Муниципальное казенное учреждение "</w:t>
      </w:r>
      <w:r w:rsidR="00BF2424" w:rsidRPr="00692D3D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 w:rsidR="00BF242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BF2424" w:rsidRPr="00692D3D">
        <w:rPr>
          <w:rFonts w:ascii="Times New Roman" w:hAnsi="Times New Roman"/>
          <w:sz w:val="28"/>
          <w:szCs w:val="28"/>
        </w:rPr>
        <w:t>г</w:t>
      </w:r>
      <w:r w:rsidR="00BF2424">
        <w:rPr>
          <w:rFonts w:ascii="Times New Roman" w:hAnsi="Times New Roman"/>
          <w:sz w:val="28"/>
          <w:szCs w:val="28"/>
        </w:rPr>
        <w:t xml:space="preserve">орода </w:t>
      </w:r>
      <w:r w:rsidR="00BF2424" w:rsidRPr="00692D3D">
        <w:rPr>
          <w:rFonts w:ascii="Times New Roman" w:hAnsi="Times New Roman"/>
          <w:sz w:val="28"/>
          <w:szCs w:val="28"/>
        </w:rPr>
        <w:t>Казани</w:t>
      </w:r>
      <w:r w:rsidR="00BF2424">
        <w:rPr>
          <w:rFonts w:ascii="Times New Roman" w:hAnsi="Times New Roman"/>
          <w:sz w:val="28"/>
          <w:szCs w:val="28"/>
        </w:rPr>
        <w:t>"</w:t>
      </w:r>
      <w:r w:rsidR="0032237F" w:rsidRPr="00692D3D">
        <w:rPr>
          <w:rFonts w:ascii="Times New Roman" w:hAnsi="Times New Roman"/>
          <w:sz w:val="28"/>
          <w:szCs w:val="28"/>
        </w:rPr>
        <w:t xml:space="preserve">– </w:t>
      </w:r>
      <w:r w:rsidRPr="00692D3D">
        <w:rPr>
          <w:rFonts w:ascii="Times New Roman" w:hAnsi="Times New Roman"/>
          <w:sz w:val="28"/>
          <w:szCs w:val="28"/>
        </w:rPr>
        <w:t>в области принятия решений:</w:t>
      </w:r>
    </w:p>
    <w:p w14:paraId="6D493C96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определении целей, предмета и видов деятельности;</w:t>
      </w:r>
    </w:p>
    <w:p w14:paraId="2DA63BFB" w14:textId="77777777" w:rsidR="00AF5E01" w:rsidRPr="00692D3D" w:rsidRDefault="00AF5E01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 согласовании программы развития Учреждения;</w:t>
      </w:r>
    </w:p>
    <w:p w14:paraId="5D57DED4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 постановке муниципального задания для Учреждения в соот</w:t>
      </w:r>
      <w:r w:rsidR="009C2EAA" w:rsidRPr="00692D3D">
        <w:rPr>
          <w:rFonts w:ascii="Times New Roman" w:hAnsi="Times New Roman"/>
          <w:sz w:val="28"/>
          <w:szCs w:val="28"/>
        </w:rPr>
        <w:t>ветствии с предусмотренной его у</w:t>
      </w:r>
      <w:r w:rsidRPr="00692D3D">
        <w:rPr>
          <w:rFonts w:ascii="Times New Roman" w:hAnsi="Times New Roman"/>
          <w:sz w:val="28"/>
          <w:szCs w:val="28"/>
        </w:rPr>
        <w:t>ставом основной деятельностью и финансовом обеспечении выполнения этого задания;</w:t>
      </w:r>
    </w:p>
    <w:p w14:paraId="0F0C5245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определении видов и перечней особо ценного движимого имущества;</w:t>
      </w:r>
    </w:p>
    <w:p w14:paraId="66BCE014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lastRenderedPageBreak/>
        <w:t>- о составлении и утверждении планов и отчетов о финансово-хозяйственной деятельности;</w:t>
      </w:r>
    </w:p>
    <w:p w14:paraId="76ED5640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утверждении бухгалтерской отчетности;</w:t>
      </w:r>
    </w:p>
    <w:p w14:paraId="0A12C02D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14:paraId="0C63399F" w14:textId="77777777" w:rsidR="0008433E" w:rsidRPr="00692D3D" w:rsidRDefault="0008433E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об осуществлении иных функций и полномочий учредителя, установленных в соответствии с </w:t>
      </w:r>
      <w:hyperlink r:id="rId9" w:history="1">
        <w:r w:rsidRPr="00692D3D">
          <w:rPr>
            <w:rFonts w:ascii="Times New Roman" w:hAnsi="Times New Roman"/>
            <w:sz w:val="28"/>
            <w:szCs w:val="28"/>
          </w:rPr>
          <w:t>Положением</w:t>
        </w:r>
      </w:hyperlink>
      <w:r w:rsidRPr="00692D3D">
        <w:rPr>
          <w:rFonts w:ascii="Times New Roman" w:hAnsi="Times New Roman"/>
          <w:sz w:val="28"/>
          <w:szCs w:val="28"/>
        </w:rPr>
        <w:t xml:space="preserve"> о </w:t>
      </w:r>
      <w:r w:rsidR="00BF2424">
        <w:rPr>
          <w:rFonts w:ascii="Times New Roman" w:hAnsi="Times New Roman"/>
          <w:sz w:val="28"/>
          <w:szCs w:val="28"/>
        </w:rPr>
        <w:t>Муниципальном казенном учреждении "</w:t>
      </w:r>
      <w:r w:rsidR="00BF2424" w:rsidRPr="00692D3D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 w:rsidR="00BF242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BF2424" w:rsidRPr="00692D3D">
        <w:rPr>
          <w:rFonts w:ascii="Times New Roman" w:hAnsi="Times New Roman"/>
          <w:sz w:val="28"/>
          <w:szCs w:val="28"/>
        </w:rPr>
        <w:t>г</w:t>
      </w:r>
      <w:r w:rsidR="00BF2424">
        <w:rPr>
          <w:rFonts w:ascii="Times New Roman" w:hAnsi="Times New Roman"/>
          <w:sz w:val="28"/>
          <w:szCs w:val="28"/>
        </w:rPr>
        <w:t xml:space="preserve">орода </w:t>
      </w:r>
      <w:r w:rsidR="00BF2424" w:rsidRPr="00692D3D">
        <w:rPr>
          <w:rFonts w:ascii="Times New Roman" w:hAnsi="Times New Roman"/>
          <w:sz w:val="28"/>
          <w:szCs w:val="28"/>
        </w:rPr>
        <w:t>Казани</w:t>
      </w:r>
      <w:r w:rsidR="00BF2424">
        <w:rPr>
          <w:rFonts w:ascii="Times New Roman" w:hAnsi="Times New Roman"/>
          <w:sz w:val="28"/>
          <w:szCs w:val="28"/>
        </w:rPr>
        <w:t>"</w:t>
      </w:r>
    </w:p>
    <w:p w14:paraId="55A62FE0" w14:textId="77777777" w:rsidR="00120209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1.</w:t>
      </w:r>
      <w:r w:rsidR="0008433E" w:rsidRPr="00692D3D">
        <w:rPr>
          <w:rFonts w:ascii="Times New Roman" w:hAnsi="Times New Roman"/>
          <w:sz w:val="28"/>
          <w:szCs w:val="28"/>
        </w:rPr>
        <w:t>7</w:t>
      </w:r>
      <w:r w:rsidRPr="00692D3D">
        <w:rPr>
          <w:rFonts w:ascii="Times New Roman" w:hAnsi="Times New Roman"/>
          <w:sz w:val="28"/>
          <w:szCs w:val="28"/>
        </w:rPr>
        <w:t xml:space="preserve">. </w:t>
      </w:r>
      <w:r w:rsidR="00EE7D53" w:rsidRPr="00692D3D">
        <w:rPr>
          <w:rFonts w:ascii="Times New Roman" w:hAnsi="Times New Roman"/>
          <w:sz w:val="28"/>
          <w:szCs w:val="28"/>
        </w:rPr>
        <w:t>Основной целью деятельности Учреждения является осуществление образовательной деятельности по образовательным программам</w:t>
      </w:r>
      <w:r w:rsidR="00E81A2C">
        <w:rPr>
          <w:rFonts w:ascii="Times New Roman" w:hAnsi="Times New Roman"/>
          <w:sz w:val="28"/>
          <w:szCs w:val="28"/>
        </w:rPr>
        <w:t xml:space="preserve"> </w:t>
      </w:r>
      <w:r w:rsidR="00EE7D53" w:rsidRPr="00692D3D">
        <w:rPr>
          <w:rFonts w:ascii="Times New Roman" w:hAnsi="Times New Roman"/>
          <w:sz w:val="28"/>
          <w:szCs w:val="28"/>
        </w:rPr>
        <w:t>начального общего, основного общег</w:t>
      </w:r>
      <w:r w:rsidR="00A46283">
        <w:rPr>
          <w:rFonts w:ascii="Times New Roman" w:hAnsi="Times New Roman"/>
          <w:sz w:val="28"/>
          <w:szCs w:val="28"/>
        </w:rPr>
        <w:t>о, среднего общего образования.</w:t>
      </w:r>
    </w:p>
    <w:p w14:paraId="6387772B" w14:textId="77777777" w:rsidR="00177277" w:rsidRDefault="00177277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" w:name="Par77"/>
      <w:bookmarkEnd w:id="1"/>
    </w:p>
    <w:p w14:paraId="5EF3A1CF" w14:textId="77777777" w:rsidR="003A22BC" w:rsidRPr="00692D3D" w:rsidRDefault="00C252ED" w:rsidP="0056380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92D3D">
        <w:rPr>
          <w:rFonts w:ascii="Times New Roman" w:hAnsi="Times New Roman"/>
          <w:b/>
          <w:sz w:val="28"/>
          <w:szCs w:val="28"/>
        </w:rPr>
        <w:t xml:space="preserve">II. </w:t>
      </w:r>
      <w:r w:rsidR="00FA5FA1" w:rsidRPr="00692D3D">
        <w:rPr>
          <w:rFonts w:ascii="Times New Roman" w:hAnsi="Times New Roman"/>
          <w:b/>
          <w:sz w:val="28"/>
          <w:szCs w:val="28"/>
        </w:rPr>
        <w:t>Организация образовательного процесса</w:t>
      </w:r>
    </w:p>
    <w:p w14:paraId="43935F56" w14:textId="77777777" w:rsidR="003C2979" w:rsidRPr="00692D3D" w:rsidRDefault="003C29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2.1. Содержание образования в Учреждении определяется</w:t>
      </w:r>
      <w:r w:rsidR="009C0B35" w:rsidRPr="00692D3D">
        <w:rPr>
          <w:rFonts w:ascii="Times New Roman" w:hAnsi="Times New Roman"/>
          <w:sz w:val="28"/>
          <w:szCs w:val="28"/>
        </w:rPr>
        <w:t xml:space="preserve"> реализуемыми образовательными программами.</w:t>
      </w:r>
    </w:p>
    <w:p w14:paraId="07BD379E" w14:textId="77777777" w:rsidR="00723B8F" w:rsidRPr="00692D3D" w:rsidRDefault="003C2979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2.2. Учреждение осуществляет образовательный процесс по основным общеобразовательным программам </w:t>
      </w:r>
      <w:r w:rsidR="00925249">
        <w:rPr>
          <w:rFonts w:ascii="Times New Roman" w:hAnsi="Times New Roman"/>
          <w:sz w:val="28"/>
          <w:szCs w:val="28"/>
        </w:rPr>
        <w:t>трех</w:t>
      </w:r>
      <w:r w:rsidR="00EE68BB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>уровней:</w:t>
      </w:r>
      <w:r w:rsidR="00925249">
        <w:rPr>
          <w:rFonts w:ascii="Times New Roman" w:hAnsi="Times New Roman"/>
          <w:sz w:val="28"/>
          <w:szCs w:val="28"/>
        </w:rPr>
        <w:t xml:space="preserve"> </w:t>
      </w:r>
      <w:r w:rsidR="00723B8F" w:rsidRPr="00692D3D">
        <w:rPr>
          <w:rFonts w:ascii="Times New Roman" w:hAnsi="Times New Roman"/>
          <w:sz w:val="28"/>
          <w:szCs w:val="28"/>
        </w:rPr>
        <w:t>начальное общее образование, основное общее образование, среднее общее образование.</w:t>
      </w:r>
    </w:p>
    <w:p w14:paraId="010B65EB" w14:textId="77777777" w:rsidR="003C2979" w:rsidRPr="00692D3D" w:rsidRDefault="003C29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Начальное общее образование (нормативный срок освоения – 4 года) обеспечивает воспитание</w:t>
      </w:r>
      <w:r w:rsidR="007D0CE7" w:rsidRPr="00692D3D">
        <w:rPr>
          <w:rFonts w:ascii="Times New Roman" w:hAnsi="Times New Roman"/>
          <w:sz w:val="28"/>
          <w:szCs w:val="28"/>
        </w:rPr>
        <w:t xml:space="preserve"> обучающегося </w:t>
      </w:r>
      <w:r w:rsidRPr="00692D3D">
        <w:rPr>
          <w:rFonts w:ascii="Times New Roman" w:hAnsi="Times New Roman"/>
          <w:sz w:val="28"/>
          <w:szCs w:val="28"/>
        </w:rPr>
        <w:t>и развитие</w:t>
      </w:r>
      <w:r w:rsidR="007D0CE7" w:rsidRPr="00692D3D">
        <w:rPr>
          <w:rFonts w:ascii="Times New Roman" w:hAnsi="Times New Roman"/>
          <w:sz w:val="28"/>
          <w:szCs w:val="28"/>
        </w:rPr>
        <w:t xml:space="preserve"> его индивидуальных способностей, положительной мотивации и умений в учебной деятельности</w:t>
      </w:r>
      <w:r w:rsidR="008B4A80" w:rsidRPr="00692D3D">
        <w:rPr>
          <w:rFonts w:ascii="Times New Roman" w:hAnsi="Times New Roman"/>
          <w:sz w:val="28"/>
          <w:szCs w:val="28"/>
        </w:rPr>
        <w:t xml:space="preserve"> (</w:t>
      </w:r>
      <w:r w:rsidRPr="00692D3D">
        <w:rPr>
          <w:rFonts w:ascii="Times New Roman" w:hAnsi="Times New Roman"/>
          <w:sz w:val="28"/>
          <w:szCs w:val="28"/>
        </w:rPr>
        <w:t>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</w:t>
      </w:r>
      <w:r w:rsidR="008B4A80" w:rsidRPr="00692D3D">
        <w:rPr>
          <w:rFonts w:ascii="Times New Roman" w:hAnsi="Times New Roman"/>
          <w:sz w:val="28"/>
          <w:szCs w:val="28"/>
        </w:rPr>
        <w:t>)</w:t>
      </w:r>
      <w:r w:rsidRPr="00692D3D">
        <w:rPr>
          <w:rFonts w:ascii="Times New Roman" w:hAnsi="Times New Roman"/>
          <w:sz w:val="28"/>
          <w:szCs w:val="28"/>
        </w:rPr>
        <w:t>. Начальное общее образование является базой для получения основного общего образования.</w:t>
      </w:r>
    </w:p>
    <w:p w14:paraId="2D51A0B8" w14:textId="77777777" w:rsidR="003C2979" w:rsidRPr="00692D3D" w:rsidRDefault="003C29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Основное общее образование (нормативный срок освоения – 5 лет) </w:t>
      </w:r>
      <w:r w:rsidRPr="00692D3D">
        <w:rPr>
          <w:rFonts w:ascii="Times New Roman" w:hAnsi="Times New Roman"/>
          <w:sz w:val="28"/>
          <w:szCs w:val="28"/>
        </w:rPr>
        <w:lastRenderedPageBreak/>
        <w:t>обеспечивает становление и формирование личности обучающегося</w:t>
      </w:r>
      <w:r w:rsidR="008B4A80" w:rsidRPr="00692D3D">
        <w:rPr>
          <w:rFonts w:ascii="Times New Roman" w:hAnsi="Times New Roman"/>
          <w:sz w:val="28"/>
          <w:szCs w:val="28"/>
        </w:rPr>
        <w:t xml:space="preserve">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  <w:r w:rsidR="006840CA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>Основное общее образование является базой для получения среднего общего образования.</w:t>
      </w:r>
    </w:p>
    <w:p w14:paraId="2F8F7D1A" w14:textId="77777777" w:rsidR="00607AF8" w:rsidRPr="00692D3D" w:rsidRDefault="003C29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Среднее общее образование (нормативный срок освоения – 2 года) является завершающим этапом общеобразовательной подготовки, обеспечивает </w:t>
      </w:r>
      <w:r w:rsidR="00607AF8" w:rsidRPr="00692D3D">
        <w:rPr>
          <w:rFonts w:ascii="Times New Roman" w:hAnsi="Times New Roman"/>
          <w:sz w:val="28"/>
          <w:szCs w:val="28"/>
        </w:rPr>
        <w:t>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14:paraId="2EBF0DA6" w14:textId="77777777" w:rsidR="00FE1903" w:rsidRDefault="005B13BD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666B8" w:rsidRPr="00692D3D">
        <w:rPr>
          <w:rFonts w:ascii="Times New Roman" w:hAnsi="Times New Roman"/>
          <w:sz w:val="28"/>
          <w:szCs w:val="28"/>
        </w:rPr>
        <w:t>3</w:t>
      </w:r>
      <w:r w:rsidR="003C2979" w:rsidRPr="00692D3D">
        <w:rPr>
          <w:rFonts w:ascii="Times New Roman" w:hAnsi="Times New Roman"/>
          <w:sz w:val="28"/>
          <w:szCs w:val="28"/>
        </w:rPr>
        <w:t xml:space="preserve">. </w:t>
      </w:r>
      <w:r w:rsidR="00975F90" w:rsidRPr="00692D3D">
        <w:rPr>
          <w:rFonts w:ascii="Times New Roman" w:hAnsi="Times New Roman"/>
          <w:sz w:val="28"/>
          <w:szCs w:val="28"/>
        </w:rPr>
        <w:t>Организация образовательной деятельности по образовательным программам</w:t>
      </w:r>
      <w:r w:rsidR="005774F8" w:rsidRPr="00692D3D">
        <w:rPr>
          <w:rFonts w:ascii="Times New Roman" w:hAnsi="Times New Roman"/>
          <w:sz w:val="28"/>
          <w:szCs w:val="28"/>
        </w:rPr>
        <w:t xml:space="preserve"> </w:t>
      </w:r>
      <w:r w:rsidR="00975F90" w:rsidRPr="00692D3D">
        <w:rPr>
          <w:rFonts w:ascii="Times New Roman" w:hAnsi="Times New Roman"/>
          <w:sz w:val="28"/>
          <w:szCs w:val="28"/>
        </w:rPr>
        <w:t>начального общего,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обучающихся.</w:t>
      </w:r>
    </w:p>
    <w:p w14:paraId="727B682A" w14:textId="77777777" w:rsidR="00CB37EE" w:rsidRDefault="00975F90" w:rsidP="00CB37E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Исходя из запросов обучающихся и их родителей (законных представителей), при наличии соответствующих условий в Учреждении может быть введено обучение по различным профилям и направлениям. При этом Учреждение реализует общеобразовательные программы, обеспечивающие изучение учебных предметов на базовом или профильном уровнях, а также дополнительную (углубленную) подготовку обучающихся по одному или нескольким предметам. 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личности.</w:t>
      </w:r>
    </w:p>
    <w:p w14:paraId="03580710" w14:textId="77777777" w:rsidR="00CB37EE" w:rsidRPr="00692D3D" w:rsidRDefault="00CB37EE" w:rsidP="00CB37E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313ACFA" w14:textId="77777777" w:rsidR="00C33B91" w:rsidRPr="001F3594" w:rsidRDefault="00975F90" w:rsidP="008A35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2.4. </w:t>
      </w:r>
      <w:r w:rsidR="00C33B91" w:rsidRPr="001F3594">
        <w:rPr>
          <w:rFonts w:ascii="Times New Roman" w:hAnsi="Times New Roman"/>
          <w:sz w:val="28"/>
          <w:szCs w:val="28"/>
        </w:rPr>
        <w:t xml:space="preserve">В Учреждении могут реализовываться образовательные программы дошкольного образования, присмотр и уход за детьми. </w:t>
      </w:r>
    </w:p>
    <w:p w14:paraId="04DFED8F" w14:textId="77777777" w:rsidR="00C33B91" w:rsidRPr="001F3594" w:rsidRDefault="00C33B91" w:rsidP="008A35E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3594">
        <w:rPr>
          <w:rFonts w:ascii="Times New Roman" w:hAnsi="Times New Roman"/>
          <w:sz w:val="28"/>
          <w:szCs w:val="28"/>
        </w:rPr>
        <w:t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14:paraId="1DA9284B" w14:textId="77777777" w:rsidR="000368B2" w:rsidRPr="00692D3D" w:rsidRDefault="00C33B91" w:rsidP="008A35E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0368B2" w:rsidRPr="00692D3D">
        <w:rPr>
          <w:rFonts w:ascii="Times New Roman" w:hAnsi="Times New Roman" w:cs="Times New Roman"/>
          <w:sz w:val="28"/>
          <w:szCs w:val="28"/>
        </w:rPr>
        <w:t>Учреждение вправе осуществлять образовательную деятельность по дополнительным общеобразовательным программам</w:t>
      </w:r>
      <w:r w:rsidR="00E659DE">
        <w:rPr>
          <w:rFonts w:ascii="Times New Roman" w:hAnsi="Times New Roman" w:cs="Times New Roman"/>
          <w:sz w:val="28"/>
          <w:szCs w:val="28"/>
        </w:rPr>
        <w:t xml:space="preserve"> </w:t>
      </w:r>
      <w:r w:rsidR="00E659DE" w:rsidRPr="00E5467B">
        <w:rPr>
          <w:rFonts w:ascii="Times New Roman" w:hAnsi="Times New Roman" w:cs="Times New Roman"/>
          <w:sz w:val="28"/>
          <w:szCs w:val="28"/>
        </w:rPr>
        <w:t>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</w:t>
      </w:r>
      <w:r w:rsidR="000368B2" w:rsidRPr="00E5467B">
        <w:rPr>
          <w:rFonts w:ascii="Times New Roman" w:hAnsi="Times New Roman" w:cs="Times New Roman"/>
          <w:sz w:val="28"/>
          <w:szCs w:val="28"/>
        </w:rPr>
        <w:t>.</w:t>
      </w:r>
    </w:p>
    <w:p w14:paraId="7D7B9890" w14:textId="77777777" w:rsidR="000368B2" w:rsidRPr="00692D3D" w:rsidRDefault="000368B2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14:paraId="0998CBEB" w14:textId="77777777" w:rsidR="000368B2" w:rsidRPr="00692D3D" w:rsidRDefault="000368B2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lastRenderedPageBreak/>
        <w:t>При реализации дополнительных общеразвивающих программ деятельность обучающихся и воспитанников осуществляется в различных объединениях по интересам (клубах, секциях, группах и др.)</w:t>
      </w:r>
      <w:r w:rsidR="0097122A">
        <w:rPr>
          <w:rFonts w:ascii="Times New Roman" w:hAnsi="Times New Roman"/>
          <w:sz w:val="28"/>
          <w:szCs w:val="28"/>
        </w:rPr>
        <w:t>.</w:t>
      </w:r>
    </w:p>
    <w:p w14:paraId="45D3B6BC" w14:textId="77777777" w:rsidR="005B13BD" w:rsidRPr="001F3594" w:rsidRDefault="005B13BD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F3594">
        <w:rPr>
          <w:rFonts w:ascii="Times New Roman" w:hAnsi="Times New Roman"/>
          <w:sz w:val="28"/>
          <w:szCs w:val="28"/>
        </w:rPr>
        <w:t xml:space="preserve">2.6. Учреждение вправе осуществлять образовательную деятельность по программам профессионального обучения. </w:t>
      </w:r>
    </w:p>
    <w:p w14:paraId="66162542" w14:textId="77777777" w:rsidR="00724695" w:rsidRPr="00692D3D" w:rsidRDefault="0013674B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2.7. </w:t>
      </w:r>
      <w:r w:rsidR="00724695" w:rsidRPr="00692D3D">
        <w:rPr>
          <w:rFonts w:ascii="Times New Roman" w:hAnsi="Times New Roman"/>
          <w:sz w:val="28"/>
          <w:szCs w:val="28"/>
        </w:rPr>
        <w:t>Учреждение вправе открывать по желанию и запросам родителей (законных представителей) обучающихся группы продленного дня.</w:t>
      </w:r>
    </w:p>
    <w:p w14:paraId="7AA04272" w14:textId="77777777" w:rsidR="007D1456" w:rsidRPr="00692D3D" w:rsidRDefault="00DA49AA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2.</w:t>
      </w:r>
      <w:r w:rsidR="0013674B" w:rsidRPr="00692D3D">
        <w:rPr>
          <w:rFonts w:ascii="Times New Roman" w:hAnsi="Times New Roman"/>
          <w:sz w:val="28"/>
          <w:szCs w:val="28"/>
        </w:rPr>
        <w:t>8</w:t>
      </w:r>
      <w:r w:rsidR="000912F9" w:rsidRPr="00692D3D">
        <w:rPr>
          <w:rFonts w:ascii="Times New Roman" w:hAnsi="Times New Roman"/>
          <w:sz w:val="28"/>
          <w:szCs w:val="28"/>
        </w:rPr>
        <w:t xml:space="preserve">. </w:t>
      </w:r>
      <w:r w:rsidR="007D1456" w:rsidRPr="00692D3D">
        <w:rPr>
          <w:rFonts w:ascii="Times New Roman" w:hAnsi="Times New Roman"/>
          <w:sz w:val="28"/>
          <w:szCs w:val="28"/>
        </w:rPr>
        <w:t xml:space="preserve">Учреждение вправе вести </w:t>
      </w:r>
      <w:r w:rsidR="000F4748" w:rsidRPr="00692D3D">
        <w:rPr>
          <w:rFonts w:ascii="Times New Roman" w:hAnsi="Times New Roman"/>
          <w:sz w:val="28"/>
          <w:szCs w:val="28"/>
        </w:rPr>
        <w:t xml:space="preserve">научную и творческую, </w:t>
      </w:r>
      <w:r w:rsidR="007D1456" w:rsidRPr="00692D3D">
        <w:rPr>
          <w:rFonts w:ascii="Times New Roman" w:hAnsi="Times New Roman"/>
          <w:sz w:val="28"/>
          <w:szCs w:val="28"/>
        </w:rPr>
        <w:t>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 и оздоровления обучающихся в каникулярное время (с круглосуточным или дневным пребыванием).</w:t>
      </w:r>
    </w:p>
    <w:p w14:paraId="7121F7B6" w14:textId="77777777" w:rsidR="00DA393A" w:rsidRPr="00692D3D" w:rsidRDefault="0013674B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2.9. </w:t>
      </w:r>
      <w:r w:rsidR="00690858" w:rsidRPr="00692D3D">
        <w:rPr>
          <w:rFonts w:ascii="Times New Roman" w:hAnsi="Times New Roman"/>
          <w:sz w:val="28"/>
          <w:szCs w:val="28"/>
        </w:rPr>
        <w:t>По решению педагогического совета Учреждения за совершенные</w:t>
      </w:r>
      <w:r w:rsidR="009C2EAA" w:rsidRPr="00692D3D">
        <w:rPr>
          <w:rFonts w:ascii="Times New Roman" w:hAnsi="Times New Roman"/>
          <w:sz w:val="28"/>
          <w:szCs w:val="28"/>
        </w:rPr>
        <w:t xml:space="preserve"> неоднократно грубые нарушения у</w:t>
      </w:r>
      <w:r w:rsidR="00690858" w:rsidRPr="00692D3D">
        <w:rPr>
          <w:rFonts w:ascii="Times New Roman" w:hAnsi="Times New Roman"/>
          <w:sz w:val="28"/>
          <w:szCs w:val="28"/>
        </w:rPr>
        <w:t>става Учреждения допускается исключение из</w:t>
      </w:r>
      <w:r w:rsidR="00671318">
        <w:rPr>
          <w:rFonts w:ascii="Times New Roman" w:hAnsi="Times New Roman"/>
          <w:sz w:val="28"/>
          <w:szCs w:val="28"/>
        </w:rPr>
        <w:t xml:space="preserve"> </w:t>
      </w:r>
      <w:r w:rsidR="00690858" w:rsidRPr="00692D3D">
        <w:rPr>
          <w:rFonts w:ascii="Times New Roman" w:hAnsi="Times New Roman"/>
          <w:sz w:val="28"/>
          <w:szCs w:val="28"/>
        </w:rPr>
        <w:t>Учреждения обучающег</w:t>
      </w:r>
      <w:r w:rsidR="00DA393A" w:rsidRPr="00692D3D">
        <w:rPr>
          <w:rFonts w:ascii="Times New Roman" w:hAnsi="Times New Roman"/>
          <w:sz w:val="28"/>
          <w:szCs w:val="28"/>
        </w:rPr>
        <w:t>ося, достигшего возраста 15 лет,</w:t>
      </w:r>
      <w:r w:rsidR="00671318">
        <w:rPr>
          <w:rFonts w:ascii="Times New Roman" w:hAnsi="Times New Roman"/>
          <w:sz w:val="28"/>
          <w:szCs w:val="28"/>
        </w:rPr>
        <w:t xml:space="preserve"> </w:t>
      </w:r>
      <w:r w:rsidR="00DA393A" w:rsidRPr="00692D3D">
        <w:rPr>
          <w:rFonts w:ascii="Times New Roman" w:hAnsi="Times New Roman"/>
          <w:sz w:val="28"/>
          <w:szCs w:val="28"/>
        </w:rPr>
        <w:t>как мера</w:t>
      </w:r>
      <w:r w:rsidR="00690858" w:rsidRPr="00692D3D">
        <w:rPr>
          <w:rFonts w:ascii="Times New Roman" w:hAnsi="Times New Roman"/>
          <w:sz w:val="28"/>
          <w:szCs w:val="28"/>
        </w:rPr>
        <w:t xml:space="preserve"> дисциплинарного взыскания.</w:t>
      </w:r>
    </w:p>
    <w:p w14:paraId="3F28FB53" w14:textId="77777777" w:rsidR="00690858" w:rsidRPr="00692D3D" w:rsidRDefault="00690858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CC7B84" w:rsidRPr="00692D3D">
        <w:rPr>
          <w:rFonts w:ascii="Times New Roman" w:hAnsi="Times New Roman"/>
          <w:sz w:val="28"/>
          <w:szCs w:val="28"/>
        </w:rPr>
        <w:t>Учреждении</w:t>
      </w:r>
      <w:r w:rsidRPr="00692D3D">
        <w:rPr>
          <w:rFonts w:ascii="Times New Roman" w:hAnsi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="00CC7B84" w:rsidRPr="00692D3D">
        <w:rPr>
          <w:rFonts w:ascii="Times New Roman" w:hAnsi="Times New Roman"/>
          <w:sz w:val="28"/>
          <w:szCs w:val="28"/>
        </w:rPr>
        <w:t>Учреждения</w:t>
      </w:r>
      <w:r w:rsidRPr="00692D3D">
        <w:rPr>
          <w:rFonts w:ascii="Times New Roman" w:hAnsi="Times New Roman"/>
          <w:sz w:val="28"/>
          <w:szCs w:val="28"/>
        </w:rPr>
        <w:t xml:space="preserve">, а также нормальное функционирование </w:t>
      </w:r>
      <w:r w:rsidR="00CC7B84" w:rsidRPr="00692D3D">
        <w:rPr>
          <w:rFonts w:ascii="Times New Roman" w:hAnsi="Times New Roman"/>
          <w:sz w:val="28"/>
          <w:szCs w:val="28"/>
        </w:rPr>
        <w:t>Учреждения</w:t>
      </w:r>
      <w:r w:rsidRPr="00692D3D">
        <w:rPr>
          <w:rFonts w:ascii="Times New Roman" w:hAnsi="Times New Roman"/>
          <w:sz w:val="28"/>
          <w:szCs w:val="28"/>
        </w:rPr>
        <w:t>.</w:t>
      </w:r>
    </w:p>
    <w:p w14:paraId="223E82E2" w14:textId="77777777" w:rsidR="00690858" w:rsidRPr="00692D3D" w:rsidRDefault="0069085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Грубым нарушением </w:t>
      </w:r>
      <w:r w:rsidR="009C2EAA" w:rsidRPr="00692D3D">
        <w:rPr>
          <w:rFonts w:ascii="Times New Roman" w:hAnsi="Times New Roman"/>
          <w:sz w:val="28"/>
          <w:szCs w:val="28"/>
        </w:rPr>
        <w:t>у</w:t>
      </w:r>
      <w:r w:rsidRPr="00692D3D">
        <w:rPr>
          <w:rFonts w:ascii="Times New Roman" w:hAnsi="Times New Roman"/>
          <w:sz w:val="28"/>
          <w:szCs w:val="28"/>
        </w:rPr>
        <w:t>става Учреждения признается нарушение, которое повлекло или реально могло повлечь тяжкие последствия в виде:</w:t>
      </w:r>
    </w:p>
    <w:p w14:paraId="532FE8E0" w14:textId="77777777" w:rsidR="00690858" w:rsidRPr="00692D3D" w:rsidRDefault="0069085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причинения ущерба здоровью и жизни обучающегося, сотрудников, посетителей Учреждения;</w:t>
      </w:r>
    </w:p>
    <w:p w14:paraId="7005ABDE" w14:textId="77777777" w:rsidR="00690858" w:rsidRPr="00692D3D" w:rsidRDefault="0069085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причинения ущерба имуществу Учреждения, имуществу обучающихся, сотрудников, посетителей Учреждения;</w:t>
      </w:r>
    </w:p>
    <w:p w14:paraId="249F6354" w14:textId="77777777" w:rsidR="00690858" w:rsidRPr="00692D3D" w:rsidRDefault="0069085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дезорганизации работы Учреждения.</w:t>
      </w:r>
    </w:p>
    <w:p w14:paraId="11B254C7" w14:textId="77777777" w:rsidR="00616376" w:rsidRDefault="00616376" w:rsidP="008A35E6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  <w:bookmarkStart w:id="2" w:name="Par172"/>
      <w:bookmarkEnd w:id="2"/>
    </w:p>
    <w:p w14:paraId="016AFFCF" w14:textId="77777777" w:rsidR="003A22BC" w:rsidRPr="00692D3D" w:rsidRDefault="00C252ED" w:rsidP="0056380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92D3D">
        <w:rPr>
          <w:rFonts w:ascii="Times New Roman" w:hAnsi="Times New Roman"/>
          <w:b/>
          <w:sz w:val="28"/>
          <w:szCs w:val="28"/>
        </w:rPr>
        <w:t xml:space="preserve">III. </w:t>
      </w:r>
      <w:r w:rsidR="00FA5FA1" w:rsidRPr="00692D3D">
        <w:rPr>
          <w:rFonts w:ascii="Times New Roman" w:hAnsi="Times New Roman"/>
          <w:b/>
          <w:sz w:val="28"/>
          <w:szCs w:val="28"/>
        </w:rPr>
        <w:t>Финансово-хозяйственная деятельность</w:t>
      </w:r>
    </w:p>
    <w:p w14:paraId="00E44D71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3.1. Имущество Учреждения находится в муниципальной собственности муниципального образования города Казани.</w:t>
      </w:r>
    </w:p>
    <w:p w14:paraId="517BA618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 находятся в его оперативном управлении с момента передачи имущества.</w:t>
      </w:r>
    </w:p>
    <w:p w14:paraId="0F9FB4FB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14:paraId="7CEECCA2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3.2. Учреждение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14:paraId="702D5FAE" w14:textId="77777777" w:rsidR="009A5A8F" w:rsidRPr="00692D3D" w:rsidRDefault="00724695" w:rsidP="008A35E6">
      <w:pPr>
        <w:pStyle w:val="2"/>
        <w:spacing w:line="360" w:lineRule="auto"/>
        <w:ind w:firstLine="567"/>
        <w:jc w:val="both"/>
        <w:rPr>
          <w:sz w:val="28"/>
          <w:szCs w:val="28"/>
          <w:highlight w:val="lightGray"/>
        </w:rPr>
      </w:pPr>
      <w:r w:rsidRPr="00692D3D">
        <w:rPr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14:paraId="17BC87BB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Перечни особо ценного движимого имущества определяются учредителем.</w:t>
      </w:r>
    </w:p>
    <w:p w14:paraId="36AFCB9A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3.3. При осуществлении оперативного управления имуществом Учреждение обязано:</w:t>
      </w:r>
    </w:p>
    <w:p w14:paraId="1122B567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эффективно использовать закрепленное на праве оперативного управления имущество;</w:t>
      </w:r>
    </w:p>
    <w:p w14:paraId="7B95FDD1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14:paraId="44372D1E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не допускать ухудшения технического состояния закрепленного на праве оперативного управления имущества (это требование не </w:t>
      </w:r>
      <w:r w:rsidRPr="00692D3D">
        <w:rPr>
          <w:rFonts w:ascii="Times New Roman" w:hAnsi="Times New Roman"/>
          <w:sz w:val="28"/>
          <w:szCs w:val="28"/>
        </w:rPr>
        <w:lastRenderedPageBreak/>
        <w:t>распространяется на ухудшения, связанные с нормативным износом этого имущества в процессе эксплуатации);</w:t>
      </w:r>
    </w:p>
    <w:p w14:paraId="13CAAAD9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осуществлять текущий ремонт закрепленного имущества на основании договора передачи имущества.</w:t>
      </w:r>
    </w:p>
    <w:p w14:paraId="6108FD3A" w14:textId="77777777" w:rsidR="00724695" w:rsidRPr="00692D3D" w:rsidRDefault="00417C19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3.4</w:t>
      </w:r>
      <w:r w:rsidR="00724695" w:rsidRPr="00692D3D">
        <w:rPr>
          <w:rFonts w:ascii="Times New Roman" w:hAnsi="Times New Roman"/>
          <w:sz w:val="28"/>
          <w:szCs w:val="28"/>
        </w:rPr>
        <w:t>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города Казани.</w:t>
      </w:r>
    </w:p>
    <w:p w14:paraId="30E79554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Основанием к получению бюджетных средств Учреждением является получение муниципального задания.</w:t>
      </w:r>
    </w:p>
    <w:p w14:paraId="3F5889A3" w14:textId="77777777" w:rsidR="005D45AB" w:rsidRPr="00692D3D" w:rsidRDefault="00481BDF" w:rsidP="008A35E6">
      <w:pPr>
        <w:pStyle w:val="2"/>
        <w:spacing w:line="360" w:lineRule="auto"/>
        <w:ind w:firstLine="567"/>
        <w:jc w:val="both"/>
        <w:rPr>
          <w:sz w:val="28"/>
          <w:szCs w:val="28"/>
          <w:highlight w:val="lightGray"/>
        </w:rPr>
      </w:pPr>
      <w:r w:rsidRPr="00692D3D">
        <w:rPr>
          <w:sz w:val="28"/>
          <w:szCs w:val="28"/>
        </w:rPr>
        <w:t xml:space="preserve">3.5. Учреждение вправе сверх установленного муниципального задания, а также в случаях, определенных </w:t>
      </w:r>
      <w:r w:rsidR="00C045B2" w:rsidRPr="00692D3D">
        <w:rPr>
          <w:sz w:val="28"/>
          <w:szCs w:val="28"/>
        </w:rPr>
        <w:t>нормативно-правовыми актами</w:t>
      </w:r>
      <w:r w:rsidRPr="00692D3D">
        <w:rPr>
          <w:sz w:val="28"/>
          <w:szCs w:val="28"/>
        </w:rPr>
        <w:t>, в пределах установленного муниципального задания выполнять работы, оказывать услуги, относящиеся к основным видам его</w:t>
      </w:r>
      <w:r w:rsidR="009C2EAA" w:rsidRPr="00692D3D">
        <w:rPr>
          <w:sz w:val="28"/>
          <w:szCs w:val="28"/>
        </w:rPr>
        <w:t xml:space="preserve"> деятельности, предусмотренным у</w:t>
      </w:r>
      <w:r w:rsidRPr="00692D3D">
        <w:rPr>
          <w:sz w:val="28"/>
          <w:szCs w:val="28"/>
        </w:rPr>
        <w:t xml:space="preserve">ставом, для граждан и юридических лиц за плату и на одинаковых при оказании одних и тех же услуг </w:t>
      </w:r>
      <w:r w:rsidRPr="00593442">
        <w:rPr>
          <w:sz w:val="28"/>
          <w:szCs w:val="28"/>
        </w:rPr>
        <w:t>условиях.</w:t>
      </w:r>
      <w:r w:rsidR="005D45AB" w:rsidRPr="00593442">
        <w:rPr>
          <w:sz w:val="28"/>
          <w:szCs w:val="28"/>
        </w:rPr>
        <w:t xml:space="preserve"> </w:t>
      </w:r>
    </w:p>
    <w:p w14:paraId="42A50F0D" w14:textId="77777777" w:rsidR="003B1B9A" w:rsidRPr="00692D3D" w:rsidRDefault="003B1B9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Учреждение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14:paraId="513F4196" w14:textId="77777777" w:rsidR="00511FDC" w:rsidRPr="00692D3D" w:rsidRDefault="00C045B2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Учреждение вправе </w:t>
      </w:r>
      <w:r w:rsidR="00616376" w:rsidRPr="00692D3D">
        <w:rPr>
          <w:rFonts w:ascii="Times New Roman" w:hAnsi="Times New Roman"/>
          <w:sz w:val="28"/>
          <w:szCs w:val="28"/>
        </w:rPr>
        <w:t xml:space="preserve">осуществлять за плату </w:t>
      </w:r>
      <w:r w:rsidRPr="00692D3D">
        <w:rPr>
          <w:rFonts w:ascii="Times New Roman" w:hAnsi="Times New Roman"/>
          <w:sz w:val="28"/>
          <w:szCs w:val="28"/>
        </w:rPr>
        <w:t xml:space="preserve">следующие </w:t>
      </w:r>
      <w:r w:rsidR="003B1B9A" w:rsidRPr="00692D3D">
        <w:rPr>
          <w:rFonts w:ascii="Times New Roman" w:hAnsi="Times New Roman"/>
          <w:sz w:val="28"/>
          <w:szCs w:val="28"/>
        </w:rPr>
        <w:t>виды деятельности</w:t>
      </w:r>
      <w:r w:rsidR="00C84410" w:rsidRPr="00692D3D">
        <w:rPr>
          <w:rFonts w:ascii="Times New Roman" w:hAnsi="Times New Roman"/>
          <w:sz w:val="28"/>
          <w:szCs w:val="28"/>
        </w:rPr>
        <w:t>:</w:t>
      </w:r>
    </w:p>
    <w:p w14:paraId="02C3E57F" w14:textId="77777777" w:rsidR="003B1B9A" w:rsidRPr="00692D3D" w:rsidRDefault="00C84410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3.5.1. </w:t>
      </w:r>
      <w:r w:rsidR="009D2C54">
        <w:rPr>
          <w:rFonts w:ascii="Times New Roman" w:hAnsi="Times New Roman"/>
          <w:sz w:val="28"/>
          <w:szCs w:val="28"/>
        </w:rPr>
        <w:t>о</w:t>
      </w:r>
      <w:r w:rsidR="003B1B9A" w:rsidRPr="00692D3D">
        <w:rPr>
          <w:rFonts w:ascii="Times New Roman" w:hAnsi="Times New Roman"/>
          <w:sz w:val="28"/>
          <w:szCs w:val="28"/>
        </w:rPr>
        <w:t>бразовательные и развивающие услуги:</w:t>
      </w:r>
    </w:p>
    <w:p w14:paraId="3047EFFC" w14:textId="77777777" w:rsidR="003B1B9A" w:rsidRPr="004A32C0" w:rsidRDefault="00C91463" w:rsidP="008A35E6">
      <w:pPr>
        <w:pStyle w:val="ae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B1B9A" w:rsidRPr="004A32C0">
        <w:rPr>
          <w:rFonts w:ascii="Times New Roman" w:hAnsi="Times New Roman"/>
          <w:sz w:val="28"/>
          <w:szCs w:val="28"/>
        </w:rPr>
        <w:t>преподавание специальных курсов и циклов дисциплин</w:t>
      </w:r>
      <w:r w:rsidR="00606044" w:rsidRPr="004A32C0">
        <w:rPr>
          <w:rFonts w:ascii="Times New Roman" w:hAnsi="Times New Roman"/>
          <w:sz w:val="28"/>
          <w:szCs w:val="28"/>
        </w:rPr>
        <w:t xml:space="preserve">, </w:t>
      </w:r>
      <w:r w:rsidR="003B1B9A" w:rsidRPr="004A32C0">
        <w:rPr>
          <w:rFonts w:ascii="Times New Roman" w:hAnsi="Times New Roman"/>
          <w:sz w:val="28"/>
          <w:szCs w:val="28"/>
        </w:rPr>
        <w:t>не предусмотренных соответствующими образовательными программами</w:t>
      </w:r>
      <w:r w:rsidR="006B6B2C">
        <w:rPr>
          <w:rFonts w:ascii="Times New Roman" w:hAnsi="Times New Roman"/>
          <w:sz w:val="28"/>
          <w:szCs w:val="28"/>
        </w:rPr>
        <w:t>,</w:t>
      </w:r>
      <w:r w:rsidR="003B1B9A" w:rsidRPr="004A32C0">
        <w:rPr>
          <w:rFonts w:ascii="Times New Roman" w:hAnsi="Times New Roman"/>
          <w:sz w:val="28"/>
          <w:szCs w:val="28"/>
        </w:rPr>
        <w:t xml:space="preserve"> государственными образовательными стандартами;</w:t>
      </w:r>
    </w:p>
    <w:p w14:paraId="52CE6EE4" w14:textId="77777777" w:rsidR="00C811DC" w:rsidRDefault="00C91463" w:rsidP="008A35E6">
      <w:pPr>
        <w:pStyle w:val="ae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B1B9A" w:rsidRPr="00593442">
        <w:rPr>
          <w:rFonts w:ascii="Times New Roman" w:hAnsi="Times New Roman"/>
          <w:sz w:val="28"/>
          <w:szCs w:val="28"/>
        </w:rPr>
        <w:t>обучение по дополнительным</w:t>
      </w:r>
      <w:r w:rsidR="005B13BD" w:rsidRPr="00593442">
        <w:rPr>
          <w:rFonts w:ascii="Times New Roman" w:hAnsi="Times New Roman"/>
          <w:sz w:val="28"/>
          <w:szCs w:val="28"/>
        </w:rPr>
        <w:t xml:space="preserve"> </w:t>
      </w:r>
      <w:r w:rsidR="000368B2">
        <w:rPr>
          <w:rFonts w:ascii="Times New Roman" w:hAnsi="Times New Roman"/>
          <w:sz w:val="28"/>
          <w:szCs w:val="28"/>
        </w:rPr>
        <w:t>общеобразовательным программам</w:t>
      </w:r>
      <w:r w:rsidR="003024EF">
        <w:rPr>
          <w:rFonts w:ascii="Times New Roman" w:hAnsi="Times New Roman"/>
          <w:sz w:val="28"/>
          <w:szCs w:val="28"/>
        </w:rPr>
        <w:t>, не предусмотренным муниципальным заданием Учреждения;</w:t>
      </w:r>
    </w:p>
    <w:p w14:paraId="5480F13A" w14:textId="77777777" w:rsidR="003024EF" w:rsidRDefault="003024EF" w:rsidP="008A35E6">
      <w:pPr>
        <w:pStyle w:val="ae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репетиторство с обучающимися;</w:t>
      </w:r>
    </w:p>
    <w:p w14:paraId="71B31416" w14:textId="77777777" w:rsidR="003024EF" w:rsidRPr="004A32C0" w:rsidRDefault="003024EF" w:rsidP="008A35E6">
      <w:pPr>
        <w:pStyle w:val="ae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32C0">
        <w:rPr>
          <w:rFonts w:ascii="Times New Roman" w:hAnsi="Times New Roman"/>
          <w:sz w:val="28"/>
          <w:szCs w:val="28"/>
        </w:rPr>
        <w:t xml:space="preserve">различные курсы по подготовке к поступлению в учебные заведения, </w:t>
      </w:r>
      <w:r w:rsidRPr="004A32C0">
        <w:rPr>
          <w:rFonts w:ascii="Times New Roman" w:hAnsi="Times New Roman"/>
          <w:sz w:val="28"/>
          <w:szCs w:val="28"/>
        </w:rPr>
        <w:lastRenderedPageBreak/>
        <w:t>по изучению иностранных языков сверх образовательного стандарта;</w:t>
      </w:r>
    </w:p>
    <w:p w14:paraId="7E167DE9" w14:textId="77777777" w:rsidR="006149F2" w:rsidRPr="004A32C0" w:rsidRDefault="006149F2" w:rsidP="008A35E6">
      <w:pPr>
        <w:pStyle w:val="ae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32C0">
        <w:rPr>
          <w:rFonts w:ascii="Times New Roman" w:hAnsi="Times New Roman"/>
          <w:sz w:val="28"/>
          <w:szCs w:val="28"/>
        </w:rPr>
        <w:t>создание различных учебных групп и методов специального обучения детей с отклонениями в развитии;</w:t>
      </w:r>
    </w:p>
    <w:p w14:paraId="3FE93F77" w14:textId="77777777" w:rsidR="006149F2" w:rsidRPr="004A32C0" w:rsidRDefault="006149F2" w:rsidP="008A35E6">
      <w:pPr>
        <w:pStyle w:val="ae"/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A32C0">
        <w:rPr>
          <w:rFonts w:ascii="Times New Roman" w:hAnsi="Times New Roman"/>
          <w:sz w:val="28"/>
          <w:szCs w:val="28"/>
        </w:rPr>
        <w:t>создание групп по адаптации детей к условиям школьной жизни (до поступления в школу);</w:t>
      </w:r>
    </w:p>
    <w:p w14:paraId="7234A0C1" w14:textId="77777777" w:rsidR="003B1B9A" w:rsidRPr="00692D3D" w:rsidRDefault="00C84410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3.5.2. у</w:t>
      </w:r>
      <w:r w:rsidR="003B1B9A" w:rsidRPr="00692D3D">
        <w:rPr>
          <w:rFonts w:ascii="Times New Roman" w:hAnsi="Times New Roman"/>
          <w:sz w:val="28"/>
          <w:szCs w:val="28"/>
        </w:rPr>
        <w:t xml:space="preserve">слуги по </w:t>
      </w:r>
      <w:r w:rsidRPr="00692D3D">
        <w:rPr>
          <w:rFonts w:ascii="Times New Roman" w:hAnsi="Times New Roman"/>
          <w:sz w:val="28"/>
          <w:szCs w:val="28"/>
        </w:rPr>
        <w:t>присмотру и уходу за детьми</w:t>
      </w:r>
      <w:r w:rsidR="000069FD" w:rsidRPr="00692D3D">
        <w:rPr>
          <w:rFonts w:ascii="Times New Roman" w:hAnsi="Times New Roman"/>
          <w:sz w:val="28"/>
          <w:szCs w:val="28"/>
        </w:rPr>
        <w:t>;</w:t>
      </w:r>
    </w:p>
    <w:p w14:paraId="6807F4DC" w14:textId="77777777" w:rsidR="006468EA" w:rsidRDefault="00C84410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3.5.3. </w:t>
      </w:r>
      <w:r w:rsidR="006468EA" w:rsidRPr="006468EA">
        <w:rPr>
          <w:rFonts w:ascii="Times New Roman" w:hAnsi="Times New Roman"/>
          <w:sz w:val="28"/>
          <w:szCs w:val="28"/>
        </w:rPr>
        <w:t xml:space="preserve">оздоровительные мероприятия: </w:t>
      </w:r>
    </w:p>
    <w:p w14:paraId="144999BB" w14:textId="77777777" w:rsidR="006468EA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создание различных секций, групп по укреплению здоровья (гимнастика, лечебная гимнастика, </w:t>
      </w:r>
      <w:proofErr w:type="spellStart"/>
      <w:r w:rsidRPr="006468EA">
        <w:rPr>
          <w:rFonts w:ascii="Times New Roman" w:hAnsi="Times New Roman"/>
          <w:sz w:val="28"/>
          <w:szCs w:val="28"/>
        </w:rPr>
        <w:t>фитопрофилактика</w:t>
      </w:r>
      <w:proofErr w:type="spellEnd"/>
      <w:r w:rsidRPr="006468EA">
        <w:rPr>
          <w:rFonts w:ascii="Times New Roman" w:hAnsi="Times New Roman"/>
          <w:sz w:val="28"/>
          <w:szCs w:val="28"/>
        </w:rPr>
        <w:t>, услуги по массажу, аэробика, ритмика, катание на коньках, лыжах, спортивные игры, общефизическая подготовка);</w:t>
      </w:r>
    </w:p>
    <w:p w14:paraId="669B4D6F" w14:textId="77777777" w:rsidR="006468EA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>3.5.4. прочие услуги:</w:t>
      </w:r>
    </w:p>
    <w:p w14:paraId="6EF6857F" w14:textId="77777777" w:rsidR="006468EA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 </w:t>
      </w:r>
    </w:p>
    <w:p w14:paraId="026C41BE" w14:textId="77777777" w:rsidR="006468EA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>- разработка учебных авторских программ, экспертиза и разработка учебно</w:t>
      </w:r>
      <w:r w:rsidR="00CE2BDC">
        <w:rPr>
          <w:rFonts w:ascii="Times New Roman" w:hAnsi="Times New Roman"/>
          <w:sz w:val="28"/>
          <w:szCs w:val="28"/>
        </w:rPr>
        <w:t>-</w:t>
      </w:r>
      <w:r w:rsidRPr="006468EA">
        <w:rPr>
          <w:rFonts w:ascii="Times New Roman" w:hAnsi="Times New Roman"/>
          <w:sz w:val="28"/>
          <w:szCs w:val="28"/>
        </w:rPr>
        <w:t xml:space="preserve">программной документации; </w:t>
      </w:r>
    </w:p>
    <w:p w14:paraId="0E22B905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издание и продажа учебно-методической литературы; </w:t>
      </w:r>
    </w:p>
    <w:p w14:paraId="6520A1A0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выполнение заказов на создание учебных видеофильмов и аудиовизуальных программ, а также их тиражирование (другие аудио- и видео услуги); </w:t>
      </w:r>
    </w:p>
    <w:p w14:paraId="2FE5596F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предоставление в аренду имущества, приобретенного за счет приносящей доход деятельности; </w:t>
      </w:r>
    </w:p>
    <w:p w14:paraId="0CA4B6CB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ксерокопирование, типографские услуги; </w:t>
      </w:r>
    </w:p>
    <w:p w14:paraId="26053774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экскурсионные услуги; </w:t>
      </w:r>
    </w:p>
    <w:p w14:paraId="312D2F57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услуги общественного питания, оказываемые столовыми образовательных учреждений; </w:t>
      </w:r>
    </w:p>
    <w:p w14:paraId="2D7DDA0C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услуги учебно-опытных участков, подсобных хозяйств и учебно-производственных мастерских; </w:t>
      </w:r>
    </w:p>
    <w:p w14:paraId="5022D61A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долевое участие в деятельности других организаций; </w:t>
      </w:r>
    </w:p>
    <w:p w14:paraId="637C71D2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lastRenderedPageBreak/>
        <w:t xml:space="preserve">- торговля покупными товарами, оборудованием, товарами собственного производства; </w:t>
      </w:r>
    </w:p>
    <w:p w14:paraId="38275EFB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 xml:space="preserve">- организация праздничных мероприятий; </w:t>
      </w:r>
    </w:p>
    <w:p w14:paraId="597386EB" w14:textId="77777777" w:rsidR="00F20F26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>- медицинские услуги</w:t>
      </w:r>
      <w:r w:rsidR="00221474">
        <w:rPr>
          <w:rFonts w:ascii="Times New Roman" w:hAnsi="Times New Roman"/>
          <w:sz w:val="28"/>
          <w:szCs w:val="28"/>
        </w:rPr>
        <w:t xml:space="preserve"> (при наличии лицензии:</w:t>
      </w:r>
      <w:r w:rsidR="00221474" w:rsidRPr="00221474">
        <w:t xml:space="preserve"> </w:t>
      </w:r>
      <w:r w:rsidR="00221474" w:rsidRPr="00221474">
        <w:rPr>
          <w:rFonts w:ascii="Times New Roman" w:hAnsi="Times New Roman"/>
          <w:sz w:val="28"/>
        </w:rPr>
        <w:t>массаж, стоматология, ЛФК, физиотерапия, аромотерапия, долечивание по назначению врача, проведение медицинских (в т.ч. предрейсовых) осмотров);</w:t>
      </w:r>
    </w:p>
    <w:p w14:paraId="400BC701" w14:textId="77777777" w:rsidR="006468EA" w:rsidRDefault="006468EA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68EA">
        <w:rPr>
          <w:rFonts w:ascii="Times New Roman" w:hAnsi="Times New Roman"/>
          <w:sz w:val="28"/>
          <w:szCs w:val="28"/>
        </w:rPr>
        <w:t>- рекламные услуги.</w:t>
      </w:r>
    </w:p>
    <w:p w14:paraId="1EDE3ED7" w14:textId="77777777" w:rsidR="00724695" w:rsidRPr="00692D3D" w:rsidRDefault="00481BDF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3.6</w:t>
      </w:r>
      <w:r w:rsidR="00724695" w:rsidRPr="00692D3D">
        <w:rPr>
          <w:rFonts w:ascii="Times New Roman" w:hAnsi="Times New Roman"/>
          <w:sz w:val="28"/>
          <w:szCs w:val="28"/>
        </w:rPr>
        <w:t>. Учреждение вправе для осуществления уставной деятельности привлекать в порядке, установленном законодательством Российской Федерации, дополнительные финансовые и материальные средства:</w:t>
      </w:r>
    </w:p>
    <w:p w14:paraId="4F1D90E7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средства родителей (законных представителей), предприятий, учреждений, организаций, полученные за предоставление обучающимся дополнительных </w:t>
      </w:r>
      <w:r w:rsidR="00511FDC" w:rsidRPr="00692D3D">
        <w:rPr>
          <w:rFonts w:ascii="Times New Roman" w:hAnsi="Times New Roman"/>
          <w:sz w:val="28"/>
          <w:szCs w:val="28"/>
        </w:rPr>
        <w:t xml:space="preserve">платных </w:t>
      </w:r>
      <w:r w:rsidRPr="00692D3D">
        <w:rPr>
          <w:rFonts w:ascii="Times New Roman" w:hAnsi="Times New Roman"/>
          <w:sz w:val="28"/>
          <w:szCs w:val="28"/>
        </w:rPr>
        <w:t>образовательных услуг;</w:t>
      </w:r>
    </w:p>
    <w:p w14:paraId="3C4CBCBE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добровольные пожертвования физических и юридических лиц;</w:t>
      </w:r>
    </w:p>
    <w:p w14:paraId="66F1A228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целевые взносы физических и юридических лиц;</w:t>
      </w:r>
    </w:p>
    <w:p w14:paraId="5EE6D044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14:paraId="57D0A495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средства из других источников в соответствии с законодательством Российской Федерации.</w:t>
      </w:r>
    </w:p>
    <w:p w14:paraId="7A46C6D6" w14:textId="77777777" w:rsidR="00724695" w:rsidRPr="00692D3D" w:rsidRDefault="00724695" w:rsidP="008A35E6">
      <w:pPr>
        <w:pStyle w:val="2"/>
        <w:spacing w:line="360" w:lineRule="auto"/>
        <w:ind w:firstLine="567"/>
        <w:jc w:val="both"/>
        <w:rPr>
          <w:sz w:val="28"/>
          <w:szCs w:val="28"/>
        </w:rPr>
      </w:pPr>
      <w:r w:rsidRPr="00692D3D">
        <w:rPr>
          <w:sz w:val="28"/>
          <w:szCs w:val="28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14:paraId="0846F05D" w14:textId="77777777" w:rsidR="00724695" w:rsidRPr="00692D3D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Доход от платных дополнительных образовательных</w:t>
      </w:r>
      <w:r w:rsidR="000215E7" w:rsidRPr="00692D3D">
        <w:rPr>
          <w:rFonts w:ascii="Times New Roman" w:hAnsi="Times New Roman"/>
          <w:sz w:val="28"/>
          <w:szCs w:val="28"/>
        </w:rPr>
        <w:t xml:space="preserve"> и иных</w:t>
      </w:r>
      <w:r w:rsidRPr="00692D3D">
        <w:rPr>
          <w:rFonts w:ascii="Times New Roman" w:hAnsi="Times New Roman"/>
          <w:sz w:val="28"/>
          <w:szCs w:val="28"/>
        </w:rPr>
        <w:t xml:space="preserve"> услуг, предоставляемых Учреждением, используется Учреждением в соответствии с законодательством Российско</w:t>
      </w:r>
      <w:r w:rsidR="00CA6CFC" w:rsidRPr="00692D3D">
        <w:rPr>
          <w:rFonts w:ascii="Times New Roman" w:hAnsi="Times New Roman"/>
          <w:sz w:val="28"/>
          <w:szCs w:val="28"/>
        </w:rPr>
        <w:t>й Федерации и уставными целями.</w:t>
      </w:r>
    </w:p>
    <w:p w14:paraId="247FD390" w14:textId="77777777" w:rsidR="00724695" w:rsidRDefault="00724695" w:rsidP="008A35E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Доходы, полученные от приносящей доходы деятельности, и приобретенное за счет этих доходов имущество поступают в самостоятельное распоряжение Учреждения и учитываются на отдельном </w:t>
      </w:r>
      <w:r w:rsidRPr="00692D3D">
        <w:rPr>
          <w:rFonts w:ascii="Times New Roman" w:hAnsi="Times New Roman"/>
          <w:sz w:val="28"/>
          <w:szCs w:val="28"/>
        </w:rPr>
        <w:lastRenderedPageBreak/>
        <w:t>балансе.</w:t>
      </w:r>
    </w:p>
    <w:p w14:paraId="56E4027E" w14:textId="77777777" w:rsidR="00ED0C2F" w:rsidRPr="00E917B3" w:rsidRDefault="00AF3AB0" w:rsidP="00ED0C2F">
      <w:pPr>
        <w:pStyle w:val="af0"/>
        <w:tabs>
          <w:tab w:val="left" w:pos="0"/>
        </w:tabs>
        <w:spacing w:line="360" w:lineRule="auto"/>
        <w:ind w:firstLine="709"/>
        <w:jc w:val="both"/>
      </w:pPr>
      <w:r>
        <w:t xml:space="preserve">3.7. </w:t>
      </w:r>
      <w:r w:rsidR="00ED0C2F" w:rsidRPr="00E917B3">
        <w:t xml:space="preserve">Крупная сделка может быть совершена учреждением только с предварительного согласия Учредителя. </w:t>
      </w:r>
    </w:p>
    <w:p w14:paraId="04408B0C" w14:textId="77777777" w:rsidR="00ED0C2F" w:rsidRPr="00E917B3" w:rsidRDefault="00ED0C2F" w:rsidP="00ED0C2F">
      <w:pPr>
        <w:pStyle w:val="af0"/>
        <w:tabs>
          <w:tab w:val="left" w:pos="0"/>
        </w:tabs>
        <w:spacing w:line="360" w:lineRule="auto"/>
        <w:ind w:firstLine="709"/>
        <w:jc w:val="both"/>
      </w:pPr>
      <w:r w:rsidRPr="00E917B3">
        <w:t>Крупной сделкой признается сделка или несколько в</w:t>
      </w:r>
      <w:r w:rsidR="00924C41">
        <w:t>заимосвязанных сделок, связанн</w:t>
      </w:r>
      <w:r w:rsidR="00C04BB4">
        <w:t>ая</w:t>
      </w:r>
      <w:r w:rsidRPr="00E917B3">
        <w:t xml:space="preserve"> с распоряжением денежными средствами, отчуждением иного имущества (которым в соответствии с федеральным законом бюджетное учреждение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</w:t>
      </w:r>
      <w:r w:rsidR="00924C41">
        <w:t xml:space="preserve">редаваемого имущества превышает </w:t>
      </w:r>
      <w:r w:rsidRPr="00E917B3">
        <w:t>10 процентов балансовой стоимости активов бюджетного учреждения, определяемой по данным его бухгалтерской отчетности на последнюю отчетную дату.</w:t>
      </w:r>
    </w:p>
    <w:p w14:paraId="3B22F4B8" w14:textId="77777777" w:rsidR="00ED0C2F" w:rsidRPr="00E917B3" w:rsidRDefault="00ED0C2F" w:rsidP="00ED0C2F">
      <w:pPr>
        <w:pStyle w:val="af0"/>
        <w:tabs>
          <w:tab w:val="left" w:pos="0"/>
        </w:tabs>
        <w:spacing w:line="360" w:lineRule="auto"/>
        <w:ind w:firstLine="709"/>
        <w:jc w:val="both"/>
      </w:pPr>
      <w:r w:rsidRPr="00E917B3">
        <w:t>Крупная сделка, совершенная с нарушением действующего законодательства, может быть признана недействительной по иску Учреждения или его Учредителя, если будет доказано, что другая сторона в сделке знала или должна была знать об отсутствии предварительного согласия Учредителя учреждения.</w:t>
      </w:r>
    </w:p>
    <w:p w14:paraId="47131ADF" w14:textId="77777777" w:rsidR="00CB37EE" w:rsidRDefault="00CB37EE" w:rsidP="0056380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42FAC9A8" w14:textId="77777777" w:rsidR="003A22BC" w:rsidRPr="00692D3D" w:rsidRDefault="00C252ED" w:rsidP="00563806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92D3D">
        <w:rPr>
          <w:rFonts w:ascii="Times New Roman" w:hAnsi="Times New Roman"/>
          <w:b/>
          <w:sz w:val="28"/>
          <w:szCs w:val="28"/>
        </w:rPr>
        <w:t xml:space="preserve">IV. </w:t>
      </w:r>
      <w:r w:rsidR="00FA5FA1" w:rsidRPr="00692D3D">
        <w:rPr>
          <w:rFonts w:ascii="Times New Roman" w:hAnsi="Times New Roman"/>
          <w:b/>
          <w:sz w:val="28"/>
          <w:szCs w:val="28"/>
        </w:rPr>
        <w:t>Управление</w:t>
      </w:r>
    </w:p>
    <w:p w14:paraId="2A171A68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4.1</w:t>
      </w:r>
      <w:r w:rsidR="00724695" w:rsidRPr="00692D3D">
        <w:rPr>
          <w:rFonts w:ascii="Times New Roman" w:hAnsi="Times New Roman"/>
          <w:sz w:val="28"/>
          <w:szCs w:val="28"/>
        </w:rPr>
        <w:t>. Управление Учреждением строится на</w:t>
      </w:r>
      <w:r w:rsidRPr="00692D3D">
        <w:rPr>
          <w:rFonts w:ascii="Times New Roman" w:hAnsi="Times New Roman"/>
          <w:sz w:val="28"/>
          <w:szCs w:val="28"/>
        </w:rPr>
        <w:t xml:space="preserve"> основе сочетания принципов единоначалия и коллегиальности</w:t>
      </w:r>
      <w:r w:rsidR="00724695" w:rsidRPr="00692D3D">
        <w:rPr>
          <w:rFonts w:ascii="Times New Roman" w:hAnsi="Times New Roman"/>
          <w:sz w:val="28"/>
          <w:szCs w:val="28"/>
        </w:rPr>
        <w:t>.</w:t>
      </w:r>
    </w:p>
    <w:p w14:paraId="535CE298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4.2. Единоличным исполнительным органом Учреждения является директор, который осуществляет текущее руководство деятельностью Учреждения, назначаемый в соответствии с </w:t>
      </w:r>
      <w:r w:rsidR="004F66A4" w:rsidRPr="00692D3D">
        <w:rPr>
          <w:rFonts w:ascii="Times New Roman" w:hAnsi="Times New Roman"/>
          <w:sz w:val="28"/>
          <w:szCs w:val="28"/>
        </w:rPr>
        <w:t xml:space="preserve">Регламентом </w:t>
      </w:r>
      <w:r w:rsidRPr="00692D3D">
        <w:rPr>
          <w:rFonts w:ascii="Times New Roman" w:hAnsi="Times New Roman"/>
          <w:sz w:val="28"/>
          <w:szCs w:val="28"/>
        </w:rPr>
        <w:t>назначения руководителей муниципальных предприятий и учреждений города Казани, утвержденным постановлением Исполнительного комитета г.Казани, на основании трудового договора и прошедший соответствующую аттестацию. Директор действует на основе единоначалия, решает все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14:paraId="2D6DC0C1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lastRenderedPageBreak/>
        <w:t>Директор Учреждения без доверенности:</w:t>
      </w:r>
    </w:p>
    <w:p w14:paraId="6688764A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действует от имени Учреждения, представляет его интересы во всех отечественных и зарубежных организациях, государственных и муниципальных органах</w:t>
      </w:r>
      <w:r w:rsidR="00066EEA" w:rsidRPr="00692D3D">
        <w:rPr>
          <w:rFonts w:ascii="Times New Roman" w:hAnsi="Times New Roman"/>
          <w:sz w:val="28"/>
          <w:szCs w:val="28"/>
        </w:rPr>
        <w:t>, судах</w:t>
      </w:r>
      <w:r w:rsidRPr="00692D3D">
        <w:rPr>
          <w:rFonts w:ascii="Times New Roman" w:hAnsi="Times New Roman"/>
          <w:sz w:val="28"/>
          <w:szCs w:val="28"/>
        </w:rPr>
        <w:t>;</w:t>
      </w:r>
    </w:p>
    <w:p w14:paraId="1C2EEE58" w14:textId="77777777" w:rsidR="00E121B0" w:rsidRPr="00692D3D" w:rsidRDefault="005C2A6A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121B0" w:rsidRPr="00692D3D">
        <w:rPr>
          <w:rFonts w:ascii="Times New Roman" w:hAnsi="Times New Roman"/>
          <w:sz w:val="28"/>
          <w:szCs w:val="28"/>
        </w:rPr>
        <w:t xml:space="preserve">утверждает по согласованию с </w:t>
      </w:r>
      <w:r w:rsidR="0009248B">
        <w:rPr>
          <w:rFonts w:ascii="Times New Roman" w:hAnsi="Times New Roman"/>
          <w:sz w:val="28"/>
          <w:szCs w:val="28"/>
        </w:rPr>
        <w:t>Муниципальным казенным учреждением</w:t>
      </w:r>
      <w:r w:rsidR="00FF1D6A">
        <w:rPr>
          <w:rFonts w:ascii="Times New Roman" w:hAnsi="Times New Roman"/>
          <w:sz w:val="28"/>
          <w:szCs w:val="28"/>
        </w:rPr>
        <w:t xml:space="preserve"> "</w:t>
      </w:r>
      <w:r w:rsidR="00E121B0" w:rsidRPr="00692D3D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692D3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орода </w:t>
      </w:r>
      <w:r w:rsidRPr="00692D3D">
        <w:rPr>
          <w:rFonts w:ascii="Times New Roman" w:hAnsi="Times New Roman"/>
          <w:sz w:val="28"/>
          <w:szCs w:val="28"/>
        </w:rPr>
        <w:t>Казани</w:t>
      </w:r>
      <w:r w:rsidR="00FF1D6A">
        <w:rPr>
          <w:rFonts w:ascii="Times New Roman" w:hAnsi="Times New Roman"/>
          <w:sz w:val="28"/>
          <w:szCs w:val="28"/>
        </w:rPr>
        <w:t>"</w:t>
      </w:r>
      <w:r w:rsidR="00E121B0" w:rsidRPr="00692D3D">
        <w:rPr>
          <w:rFonts w:ascii="Times New Roman" w:hAnsi="Times New Roman"/>
          <w:sz w:val="28"/>
          <w:szCs w:val="28"/>
        </w:rPr>
        <w:t xml:space="preserve"> программу развития Учреждения;</w:t>
      </w:r>
    </w:p>
    <w:p w14:paraId="4F7A6A4E" w14:textId="77777777" w:rsidR="00915B3B" w:rsidRPr="00692D3D" w:rsidRDefault="00223F16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r w:rsidR="0049161D" w:rsidRPr="00692D3D">
        <w:rPr>
          <w:rFonts w:ascii="Times New Roman" w:hAnsi="Times New Roman"/>
          <w:sz w:val="28"/>
          <w:szCs w:val="28"/>
        </w:rPr>
        <w:t>самообследования</w:t>
      </w:r>
      <w:r w:rsidRPr="00692D3D">
        <w:rPr>
          <w:rFonts w:ascii="Times New Roman" w:hAnsi="Times New Roman"/>
          <w:sz w:val="28"/>
          <w:szCs w:val="28"/>
        </w:rPr>
        <w:t>;</w:t>
      </w:r>
    </w:p>
    <w:p w14:paraId="264CFEFD" w14:textId="77777777" w:rsidR="00915B3B" w:rsidRPr="00692D3D" w:rsidRDefault="00915B3B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утверждает штатное расписание, учебный план, годовой план работы, графики работы, расписание занятий, график контрольных работ;</w:t>
      </w:r>
    </w:p>
    <w:p w14:paraId="72DF02C7" w14:textId="77777777" w:rsidR="00E11942" w:rsidRDefault="00A5535B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осуществляет прием на работу работников, заключает с ними</w:t>
      </w:r>
      <w:r w:rsidR="00552799" w:rsidRPr="00692D3D">
        <w:rPr>
          <w:rFonts w:ascii="Times New Roman" w:hAnsi="Times New Roman"/>
          <w:sz w:val="28"/>
          <w:szCs w:val="28"/>
        </w:rPr>
        <w:t xml:space="preserve"> и расторгает трудовые договоры;</w:t>
      </w:r>
    </w:p>
    <w:p w14:paraId="707A8872" w14:textId="77777777" w:rsidR="00223F16" w:rsidRPr="00692D3D" w:rsidRDefault="00E11942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5535B" w:rsidRPr="00692D3D">
        <w:rPr>
          <w:rFonts w:ascii="Times New Roman" w:hAnsi="Times New Roman"/>
          <w:sz w:val="28"/>
          <w:szCs w:val="28"/>
        </w:rPr>
        <w:t xml:space="preserve">распределяет должностные обязанности, создает условия и содействует </w:t>
      </w:r>
      <w:r w:rsidR="004F66A4" w:rsidRPr="00692D3D">
        <w:rPr>
          <w:rFonts w:ascii="Times New Roman" w:hAnsi="Times New Roman"/>
          <w:sz w:val="28"/>
          <w:szCs w:val="28"/>
        </w:rPr>
        <w:t>повышению квалификации</w:t>
      </w:r>
      <w:r w:rsidR="00A5535B" w:rsidRPr="00692D3D">
        <w:rPr>
          <w:rFonts w:ascii="Times New Roman" w:hAnsi="Times New Roman"/>
          <w:sz w:val="28"/>
          <w:szCs w:val="28"/>
        </w:rPr>
        <w:t xml:space="preserve"> работников;</w:t>
      </w:r>
    </w:p>
    <w:p w14:paraId="27D17CDE" w14:textId="77777777" w:rsidR="00E121B0" w:rsidRPr="00692D3D" w:rsidRDefault="00E121B0" w:rsidP="005C2A6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утверждает учебную нагрузку педагогических работников;</w:t>
      </w:r>
    </w:p>
    <w:p w14:paraId="2AB02971" w14:textId="77777777" w:rsidR="00E121B0" w:rsidRPr="00692D3D" w:rsidRDefault="00E121B0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устанавливает заработную плату работников в зависимости от</w:t>
      </w:r>
      <w:r w:rsidR="00445205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>их</w:t>
      </w:r>
      <w:r w:rsidR="006A3318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>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</w:t>
      </w:r>
      <w:r w:rsidR="002D0A98" w:rsidRPr="00692D3D">
        <w:rPr>
          <w:rFonts w:ascii="Times New Roman" w:hAnsi="Times New Roman"/>
          <w:sz w:val="28"/>
          <w:szCs w:val="28"/>
        </w:rPr>
        <w:t xml:space="preserve"> п</w:t>
      </w:r>
      <w:r w:rsidRPr="00692D3D">
        <w:rPr>
          <w:rFonts w:ascii="Times New Roman" w:hAnsi="Times New Roman"/>
          <w:sz w:val="28"/>
          <w:szCs w:val="28"/>
        </w:rPr>
        <w:t>оложением об оплате труда;</w:t>
      </w:r>
    </w:p>
    <w:p w14:paraId="433290E5" w14:textId="77777777" w:rsidR="00915B3B" w:rsidRPr="00692D3D" w:rsidRDefault="00915B3B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издает приказы, обязательные для всех работников Учреждения и обучающихся;</w:t>
      </w:r>
    </w:p>
    <w:p w14:paraId="05ED678E" w14:textId="77777777" w:rsidR="00552799" w:rsidRPr="00692D3D" w:rsidRDefault="0055279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утверждает локальные акты Учреждения;</w:t>
      </w:r>
    </w:p>
    <w:p w14:paraId="7FAA5533" w14:textId="77777777" w:rsidR="00915B3B" w:rsidRPr="00692D3D" w:rsidRDefault="00915B3B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заключает гражданско-правовые договоры, выдает доверенности;</w:t>
      </w:r>
    </w:p>
    <w:p w14:paraId="44938295" w14:textId="77777777" w:rsidR="00915B3B" w:rsidRPr="00692D3D" w:rsidRDefault="0050278C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осуществляет прием обучающихся в Учреждение;</w:t>
      </w:r>
    </w:p>
    <w:p w14:paraId="6A056E1C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пользуется правом распоряжения имуществом и средствами Учреждения в пределах, уст</w:t>
      </w:r>
      <w:r w:rsidR="009C2EAA" w:rsidRPr="00692D3D">
        <w:rPr>
          <w:rFonts w:ascii="Times New Roman" w:hAnsi="Times New Roman"/>
          <w:sz w:val="28"/>
          <w:szCs w:val="28"/>
        </w:rPr>
        <w:t>ановленных законом и настоящим у</w:t>
      </w:r>
      <w:r w:rsidRPr="00692D3D">
        <w:rPr>
          <w:rFonts w:ascii="Times New Roman" w:hAnsi="Times New Roman"/>
          <w:sz w:val="28"/>
          <w:szCs w:val="28"/>
        </w:rPr>
        <w:t>ставом;</w:t>
      </w:r>
    </w:p>
    <w:p w14:paraId="6D5E1C29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lastRenderedPageBreak/>
        <w:t>- 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14:paraId="4E6B31A0" w14:textId="77777777" w:rsidR="00C42C79" w:rsidRPr="00692D3D" w:rsidRDefault="00C42C7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отвечает за выполнение договора о закреплении за Учреждением имущества на</w:t>
      </w:r>
      <w:r w:rsidR="00E121B0" w:rsidRPr="00692D3D">
        <w:rPr>
          <w:rFonts w:ascii="Times New Roman" w:hAnsi="Times New Roman"/>
          <w:sz w:val="28"/>
          <w:szCs w:val="28"/>
        </w:rPr>
        <w:t xml:space="preserve"> праве оперативного управления;</w:t>
      </w:r>
    </w:p>
    <w:p w14:paraId="015BB426" w14:textId="77777777" w:rsidR="00E121B0" w:rsidRPr="00692D3D" w:rsidRDefault="00E121B0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осуществляет иные полномочия, не относящиеся к компетенции коллегиальных органов управления Учреждением и учредителя.</w:t>
      </w:r>
    </w:p>
    <w:p w14:paraId="361AD44C" w14:textId="77777777" w:rsidR="002D0A98" w:rsidRPr="00692D3D" w:rsidRDefault="00C9475E" w:rsidP="008A35E6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D3D">
        <w:rPr>
          <w:rFonts w:ascii="Times New Roman" w:hAnsi="Times New Roman" w:cs="Times New Roman"/>
          <w:sz w:val="28"/>
          <w:szCs w:val="28"/>
        </w:rPr>
        <w:t xml:space="preserve">4.3. Коллегиальными органами управления Учреждением являются общее собрание (конференция) работников </w:t>
      </w:r>
      <w:r w:rsidR="00EF1C62" w:rsidRPr="00692D3D">
        <w:rPr>
          <w:rFonts w:ascii="Times New Roman" w:hAnsi="Times New Roman" w:cs="Times New Roman"/>
          <w:sz w:val="28"/>
          <w:szCs w:val="28"/>
        </w:rPr>
        <w:t>Учреждения</w:t>
      </w:r>
      <w:r w:rsidR="00FD68BD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="00FD68BD">
        <w:rPr>
          <w:rFonts w:ascii="Times New Roman" w:hAnsi="Times New Roman" w:cs="Times New Roman"/>
          <w:sz w:val="28"/>
          <w:szCs w:val="28"/>
        </w:rPr>
        <w:t>педагогический совет.</w:t>
      </w:r>
    </w:p>
    <w:p w14:paraId="3E4F2DD2" w14:textId="77777777" w:rsidR="00A15225" w:rsidRPr="00692D3D" w:rsidRDefault="00E121B0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4.4. </w:t>
      </w:r>
      <w:r w:rsidR="00A15225" w:rsidRPr="00692D3D">
        <w:rPr>
          <w:rFonts w:ascii="Times New Roman" w:hAnsi="Times New Roman"/>
          <w:sz w:val="28"/>
          <w:szCs w:val="28"/>
        </w:rPr>
        <w:t>Общее собрание (конференция) работников образовательной</w:t>
      </w:r>
      <w:r w:rsidR="00A62E4B">
        <w:rPr>
          <w:rFonts w:ascii="Times New Roman" w:hAnsi="Times New Roman"/>
          <w:sz w:val="28"/>
          <w:szCs w:val="28"/>
        </w:rPr>
        <w:t xml:space="preserve"> </w:t>
      </w:r>
      <w:r w:rsidR="00A15225" w:rsidRPr="00692D3D">
        <w:rPr>
          <w:rFonts w:ascii="Times New Roman" w:hAnsi="Times New Roman"/>
          <w:sz w:val="28"/>
          <w:szCs w:val="28"/>
        </w:rPr>
        <w:t xml:space="preserve">организации </w:t>
      </w:r>
      <w:r w:rsidR="007A289A" w:rsidRPr="00692D3D">
        <w:rPr>
          <w:rFonts w:ascii="Times New Roman" w:hAnsi="Times New Roman"/>
          <w:sz w:val="28"/>
          <w:szCs w:val="28"/>
        </w:rPr>
        <w:t xml:space="preserve">– </w:t>
      </w:r>
      <w:r w:rsidR="00A15225" w:rsidRPr="00692D3D">
        <w:rPr>
          <w:rFonts w:ascii="Times New Roman" w:hAnsi="Times New Roman"/>
          <w:sz w:val="28"/>
          <w:szCs w:val="28"/>
        </w:rPr>
        <w:t>постоянно действующий коллегиальный орган, объединяющий всех работников Учреждения, включая совместителей:</w:t>
      </w:r>
    </w:p>
    <w:p w14:paraId="7E9D97CB" w14:textId="77777777" w:rsidR="00BA737F" w:rsidRPr="00692D3D" w:rsidRDefault="00BA737F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разрабатывает и принимает проект устава в новой редакции, проект изменений и дополнений в устав Учреждения;</w:t>
      </w:r>
    </w:p>
    <w:p w14:paraId="7ED54406" w14:textId="77777777" w:rsidR="00E121B0" w:rsidRPr="00692D3D" w:rsidRDefault="00A15225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разрабатывает</w:t>
      </w:r>
      <w:r w:rsidR="00E121B0" w:rsidRPr="00692D3D">
        <w:rPr>
          <w:rFonts w:ascii="Times New Roman" w:hAnsi="Times New Roman"/>
          <w:sz w:val="28"/>
          <w:szCs w:val="28"/>
        </w:rPr>
        <w:t xml:space="preserve"> и прин</w:t>
      </w:r>
      <w:r w:rsidRPr="00692D3D">
        <w:rPr>
          <w:rFonts w:ascii="Times New Roman" w:hAnsi="Times New Roman"/>
          <w:sz w:val="28"/>
          <w:szCs w:val="28"/>
        </w:rPr>
        <w:t>имает</w:t>
      </w:r>
      <w:r w:rsidR="00E121B0" w:rsidRPr="00692D3D">
        <w:rPr>
          <w:rFonts w:ascii="Times New Roman" w:hAnsi="Times New Roman"/>
          <w:sz w:val="28"/>
          <w:szCs w:val="28"/>
        </w:rPr>
        <w:t xml:space="preserve"> правил</w:t>
      </w:r>
      <w:r w:rsidR="00BA737F" w:rsidRPr="00692D3D">
        <w:rPr>
          <w:rFonts w:ascii="Times New Roman" w:hAnsi="Times New Roman"/>
          <w:sz w:val="28"/>
          <w:szCs w:val="28"/>
        </w:rPr>
        <w:t>а</w:t>
      </w:r>
      <w:r w:rsidR="00E121B0" w:rsidRPr="00692D3D">
        <w:rPr>
          <w:rFonts w:ascii="Times New Roman" w:hAnsi="Times New Roman"/>
          <w:sz w:val="28"/>
          <w:szCs w:val="28"/>
        </w:rPr>
        <w:t xml:space="preserve"> внутре</w:t>
      </w:r>
      <w:r w:rsidR="00BA737F" w:rsidRPr="00692D3D">
        <w:rPr>
          <w:rFonts w:ascii="Times New Roman" w:hAnsi="Times New Roman"/>
          <w:sz w:val="28"/>
          <w:szCs w:val="28"/>
        </w:rPr>
        <w:t>ннего трудового распорядка, иные локальные нормативные акты, относящиеся ко всем работникам Учреждения.</w:t>
      </w:r>
    </w:p>
    <w:p w14:paraId="569F8EFE" w14:textId="77777777" w:rsidR="004F66A4" w:rsidRPr="00692D3D" w:rsidRDefault="004F66A4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Общее собрание (конференция) работников Учреждения выбирает из своего состава председателя и секретаря. Протоколы общих собраний (конференций) работников Учреждения подписываются председателем и секретарем.</w:t>
      </w:r>
    </w:p>
    <w:p w14:paraId="423D8702" w14:textId="77777777" w:rsidR="004F66A4" w:rsidRPr="00692D3D" w:rsidRDefault="004F66A4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Общее собрание (конференция) работников Учреждения созывается председателем по мере надобности. Внеочередные заседания общего собрания (конференции) работников Учреждения проводятся по требованию не менее одной трети его состава.</w:t>
      </w:r>
    </w:p>
    <w:p w14:paraId="4D711E4F" w14:textId="77777777" w:rsidR="004F66A4" w:rsidRPr="00692D3D" w:rsidRDefault="004F66A4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Решение общего собрания (конференции) работников Учреждения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</w:t>
      </w:r>
      <w:r w:rsidRPr="00692D3D">
        <w:rPr>
          <w:rFonts w:ascii="Times New Roman" w:hAnsi="Times New Roman"/>
          <w:sz w:val="28"/>
          <w:szCs w:val="28"/>
        </w:rPr>
        <w:lastRenderedPageBreak/>
        <w:t xml:space="preserve">голос председателя общего собрания (конференции) работников Учреждения. Процедура голосования определяется общим собранием (конференцией) работников Учреждения. Решения общего собрания (конференции) работников Учреждения реализуются приказами </w:t>
      </w:r>
      <w:r w:rsidR="007E2321" w:rsidRPr="00692D3D">
        <w:rPr>
          <w:rFonts w:ascii="Times New Roman" w:hAnsi="Times New Roman"/>
          <w:sz w:val="28"/>
          <w:szCs w:val="28"/>
        </w:rPr>
        <w:t>директора Учреждения</w:t>
      </w:r>
      <w:r w:rsidRPr="00692D3D">
        <w:rPr>
          <w:rFonts w:ascii="Times New Roman" w:hAnsi="Times New Roman"/>
          <w:sz w:val="28"/>
          <w:szCs w:val="28"/>
        </w:rPr>
        <w:t>.</w:t>
      </w:r>
    </w:p>
    <w:p w14:paraId="07A49A97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4.5. </w:t>
      </w:r>
      <w:r w:rsidR="00066EEA" w:rsidRPr="00692D3D">
        <w:rPr>
          <w:rFonts w:ascii="Times New Roman" w:hAnsi="Times New Roman"/>
          <w:sz w:val="28"/>
          <w:szCs w:val="28"/>
        </w:rPr>
        <w:t>Педагогический совет –</w:t>
      </w:r>
      <w:r w:rsidR="00A62E4B">
        <w:rPr>
          <w:rFonts w:ascii="Times New Roman" w:hAnsi="Times New Roman"/>
          <w:sz w:val="28"/>
          <w:szCs w:val="28"/>
        </w:rPr>
        <w:t xml:space="preserve"> </w:t>
      </w:r>
      <w:r w:rsidR="00066EEA" w:rsidRPr="00692D3D">
        <w:rPr>
          <w:rFonts w:ascii="Times New Roman" w:hAnsi="Times New Roman"/>
          <w:sz w:val="28"/>
          <w:szCs w:val="28"/>
        </w:rPr>
        <w:t xml:space="preserve">постоянно действующий </w:t>
      </w:r>
      <w:r w:rsidRPr="00692D3D">
        <w:rPr>
          <w:rFonts w:ascii="Times New Roman" w:hAnsi="Times New Roman"/>
          <w:sz w:val="28"/>
          <w:szCs w:val="28"/>
        </w:rPr>
        <w:t>коллегиальный орган, объединяющий всех педагогических работников Учр</w:t>
      </w:r>
      <w:r w:rsidR="00066EEA" w:rsidRPr="00692D3D">
        <w:rPr>
          <w:rFonts w:ascii="Times New Roman" w:hAnsi="Times New Roman"/>
          <w:sz w:val="28"/>
          <w:szCs w:val="28"/>
        </w:rPr>
        <w:t>еждения, включая совместителей</w:t>
      </w:r>
      <w:r w:rsidRPr="00692D3D">
        <w:rPr>
          <w:rFonts w:ascii="Times New Roman" w:hAnsi="Times New Roman"/>
          <w:sz w:val="28"/>
          <w:szCs w:val="28"/>
        </w:rPr>
        <w:t>:</w:t>
      </w:r>
    </w:p>
    <w:p w14:paraId="50CB36D2" w14:textId="77777777" w:rsidR="00A5535B" w:rsidRDefault="00A5535B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разрабатывает программу развития Учреждения;</w:t>
      </w:r>
    </w:p>
    <w:p w14:paraId="1F02F753" w14:textId="77777777" w:rsidR="000368B2" w:rsidRPr="00692D3D" w:rsidRDefault="000368B2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92D3D">
        <w:rPr>
          <w:rFonts w:ascii="Times New Roman" w:hAnsi="Times New Roman"/>
          <w:sz w:val="28"/>
          <w:szCs w:val="28"/>
        </w:rPr>
        <w:t>разрабатывает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692D3D">
        <w:rPr>
          <w:rFonts w:ascii="Times New Roman" w:hAnsi="Times New Roman"/>
          <w:sz w:val="28"/>
          <w:szCs w:val="28"/>
        </w:rPr>
        <w:t>принимает</w:t>
      </w:r>
      <w:r w:rsidR="0097122A">
        <w:rPr>
          <w:rFonts w:ascii="Times New Roman" w:hAnsi="Times New Roman"/>
          <w:sz w:val="28"/>
          <w:szCs w:val="28"/>
        </w:rPr>
        <w:t xml:space="preserve"> </w:t>
      </w:r>
      <w:r w:rsidR="00A711D8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окальные </w:t>
      </w:r>
      <w:r w:rsidR="00A8077E">
        <w:rPr>
          <w:rFonts w:ascii="Times New Roman" w:hAnsi="Times New Roman"/>
          <w:sz w:val="28"/>
          <w:szCs w:val="28"/>
        </w:rPr>
        <w:t xml:space="preserve">нормативные </w:t>
      </w:r>
      <w:r>
        <w:rPr>
          <w:rFonts w:ascii="Times New Roman" w:hAnsi="Times New Roman"/>
          <w:sz w:val="28"/>
          <w:szCs w:val="28"/>
        </w:rPr>
        <w:t>акты Учреждения</w:t>
      </w:r>
      <w:r w:rsidR="0049161D">
        <w:rPr>
          <w:rFonts w:ascii="Times New Roman" w:hAnsi="Times New Roman"/>
          <w:sz w:val="28"/>
          <w:szCs w:val="28"/>
        </w:rPr>
        <w:t xml:space="preserve"> по учебно-воспитательным вопросам;</w:t>
      </w:r>
    </w:p>
    <w:p w14:paraId="4FD6E73F" w14:textId="77777777" w:rsidR="00180BB8" w:rsidRPr="00692D3D" w:rsidRDefault="00180BB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принимает годовой план работы Учреждения и учебный план;</w:t>
      </w:r>
    </w:p>
    <w:p w14:paraId="0272294B" w14:textId="77777777" w:rsidR="00A5535B" w:rsidRPr="00692D3D" w:rsidRDefault="00A5535B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разрабатывает и утверждает образовательные программы Учреждения;</w:t>
      </w:r>
    </w:p>
    <w:p w14:paraId="70A6C7B5" w14:textId="77777777" w:rsidR="00724695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обсуждает и производит выбор различных вариантов содержания образования: </w:t>
      </w:r>
      <w:r w:rsidR="00066EEA" w:rsidRPr="00692D3D">
        <w:rPr>
          <w:rFonts w:ascii="Times New Roman" w:hAnsi="Times New Roman"/>
          <w:sz w:val="28"/>
          <w:szCs w:val="28"/>
        </w:rPr>
        <w:t xml:space="preserve">образовательных </w:t>
      </w:r>
      <w:r w:rsidRPr="00692D3D">
        <w:rPr>
          <w:rFonts w:ascii="Times New Roman" w:hAnsi="Times New Roman"/>
          <w:sz w:val="28"/>
          <w:szCs w:val="28"/>
        </w:rPr>
        <w:t>программ</w:t>
      </w:r>
      <w:r w:rsidR="00066EEA" w:rsidRPr="00692D3D">
        <w:rPr>
          <w:rFonts w:ascii="Times New Roman" w:hAnsi="Times New Roman"/>
          <w:sz w:val="28"/>
          <w:szCs w:val="28"/>
        </w:rPr>
        <w:t>,</w:t>
      </w:r>
      <w:r w:rsidR="0097122A">
        <w:rPr>
          <w:rFonts w:ascii="Times New Roman" w:hAnsi="Times New Roman"/>
          <w:sz w:val="28"/>
          <w:szCs w:val="28"/>
        </w:rPr>
        <w:t xml:space="preserve"> </w:t>
      </w:r>
      <w:r w:rsidR="00066EEA" w:rsidRPr="00692D3D">
        <w:rPr>
          <w:rFonts w:ascii="Times New Roman" w:hAnsi="Times New Roman"/>
          <w:sz w:val="28"/>
          <w:szCs w:val="28"/>
        </w:rPr>
        <w:t>соответствующих федеральны</w:t>
      </w:r>
      <w:r w:rsidRPr="00692D3D">
        <w:rPr>
          <w:rFonts w:ascii="Times New Roman" w:hAnsi="Times New Roman"/>
          <w:sz w:val="28"/>
          <w:szCs w:val="28"/>
        </w:rPr>
        <w:t>м</w:t>
      </w:r>
      <w:r w:rsidR="00066EEA" w:rsidRPr="00692D3D">
        <w:rPr>
          <w:rFonts w:ascii="Times New Roman" w:hAnsi="Times New Roman"/>
          <w:sz w:val="28"/>
          <w:szCs w:val="28"/>
        </w:rPr>
        <w:t xml:space="preserve"> государственным образовательным стандартам</w:t>
      </w:r>
      <w:r w:rsidRPr="00692D3D">
        <w:rPr>
          <w:rFonts w:ascii="Times New Roman" w:hAnsi="Times New Roman"/>
          <w:sz w:val="28"/>
          <w:szCs w:val="28"/>
        </w:rPr>
        <w:t xml:space="preserve">, </w:t>
      </w:r>
      <w:r w:rsidR="00915B3B" w:rsidRPr="00692D3D">
        <w:rPr>
          <w:rFonts w:ascii="Times New Roman" w:hAnsi="Times New Roman"/>
          <w:sz w:val="28"/>
          <w:szCs w:val="28"/>
        </w:rPr>
        <w:t xml:space="preserve">определяет список учебников в соответствии с утвержденным федеральным </w:t>
      </w:r>
      <w:hyperlink r:id="rId10" w:history="1">
        <w:r w:rsidR="00915B3B" w:rsidRPr="00692D3D">
          <w:rPr>
            <w:rFonts w:ascii="Times New Roman" w:hAnsi="Times New Roman"/>
            <w:sz w:val="28"/>
            <w:szCs w:val="28"/>
          </w:rPr>
          <w:t>перечнем</w:t>
        </w:r>
      </w:hyperlink>
      <w:r w:rsidR="00915B3B" w:rsidRPr="00692D3D">
        <w:rPr>
          <w:rFonts w:ascii="Times New Roman" w:hAnsi="Times New Roman"/>
          <w:sz w:val="28"/>
          <w:szCs w:val="28"/>
        </w:rPr>
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14:paraId="49486411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</w:t>
      </w:r>
      <w:r w:rsidR="00066EEA" w:rsidRPr="00692D3D">
        <w:rPr>
          <w:rFonts w:ascii="Times New Roman" w:hAnsi="Times New Roman"/>
          <w:sz w:val="28"/>
          <w:szCs w:val="28"/>
        </w:rPr>
        <w:t>способствует</w:t>
      </w:r>
      <w:r w:rsidRPr="00692D3D">
        <w:rPr>
          <w:rFonts w:ascii="Times New Roman" w:hAnsi="Times New Roman"/>
          <w:sz w:val="28"/>
          <w:szCs w:val="28"/>
        </w:rPr>
        <w:t xml:space="preserve">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14:paraId="7933AD93" w14:textId="77777777" w:rsidR="00552799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принимает решение о форме</w:t>
      </w:r>
      <w:r w:rsidR="00335C22" w:rsidRPr="00692D3D">
        <w:rPr>
          <w:rFonts w:ascii="Times New Roman" w:hAnsi="Times New Roman"/>
          <w:sz w:val="28"/>
          <w:szCs w:val="28"/>
        </w:rPr>
        <w:t>,</w:t>
      </w:r>
      <w:r w:rsidR="001B7469">
        <w:rPr>
          <w:rFonts w:ascii="Times New Roman" w:hAnsi="Times New Roman"/>
          <w:sz w:val="28"/>
          <w:szCs w:val="28"/>
        </w:rPr>
        <w:t xml:space="preserve"> </w:t>
      </w:r>
      <w:r w:rsidR="00335C22" w:rsidRPr="00692D3D">
        <w:rPr>
          <w:rFonts w:ascii="Times New Roman" w:hAnsi="Times New Roman"/>
          <w:sz w:val="28"/>
          <w:szCs w:val="28"/>
        </w:rPr>
        <w:t xml:space="preserve">периодичности и порядке </w:t>
      </w:r>
      <w:r w:rsidRPr="00692D3D">
        <w:rPr>
          <w:rFonts w:ascii="Times New Roman" w:hAnsi="Times New Roman"/>
          <w:sz w:val="28"/>
          <w:szCs w:val="28"/>
        </w:rPr>
        <w:t xml:space="preserve">проведения </w:t>
      </w:r>
      <w:r w:rsidR="00335C22" w:rsidRPr="00692D3D">
        <w:rPr>
          <w:rFonts w:ascii="Times New Roman" w:hAnsi="Times New Roman"/>
          <w:sz w:val="28"/>
          <w:szCs w:val="28"/>
        </w:rPr>
        <w:t xml:space="preserve">текущего контроля успеваемости и </w:t>
      </w:r>
      <w:r w:rsidRPr="00692D3D">
        <w:rPr>
          <w:rFonts w:ascii="Times New Roman" w:hAnsi="Times New Roman"/>
          <w:sz w:val="28"/>
          <w:szCs w:val="28"/>
        </w:rPr>
        <w:t>промежуточной аттестации</w:t>
      </w:r>
      <w:r w:rsidR="001B7469">
        <w:rPr>
          <w:rFonts w:ascii="Times New Roman" w:hAnsi="Times New Roman"/>
          <w:sz w:val="28"/>
          <w:szCs w:val="28"/>
        </w:rPr>
        <w:t xml:space="preserve"> </w:t>
      </w:r>
      <w:r w:rsidR="00335C22" w:rsidRPr="00692D3D">
        <w:rPr>
          <w:rFonts w:ascii="Times New Roman" w:hAnsi="Times New Roman"/>
          <w:sz w:val="28"/>
          <w:szCs w:val="28"/>
        </w:rPr>
        <w:t>обучающихся;</w:t>
      </w:r>
    </w:p>
    <w:p w14:paraId="4E96D298" w14:textId="77777777" w:rsidR="00335C22" w:rsidRPr="00692D3D" w:rsidRDefault="00335C22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lastRenderedPageBreak/>
        <w:t xml:space="preserve">- принимает решение о форме, периодичности и порядке проведения </w:t>
      </w:r>
      <w:r w:rsidR="005240C2">
        <w:rPr>
          <w:rFonts w:ascii="Times New Roman" w:hAnsi="Times New Roman"/>
          <w:sz w:val="28"/>
          <w:szCs w:val="28"/>
        </w:rPr>
        <w:t>само</w:t>
      </w:r>
      <w:r w:rsidR="007643F1" w:rsidRPr="00692D3D">
        <w:rPr>
          <w:rFonts w:ascii="Times New Roman" w:hAnsi="Times New Roman"/>
          <w:sz w:val="28"/>
          <w:szCs w:val="28"/>
        </w:rPr>
        <w:t>обследования</w:t>
      </w:r>
      <w:r w:rsidRPr="00692D3D">
        <w:rPr>
          <w:rFonts w:ascii="Times New Roman" w:hAnsi="Times New Roman"/>
          <w:sz w:val="28"/>
          <w:szCs w:val="28"/>
        </w:rPr>
        <w:t>, обеспечении функционирования внутренней системы оценки качества образования;</w:t>
      </w:r>
    </w:p>
    <w:p w14:paraId="0B19E42B" w14:textId="77777777" w:rsidR="00724695" w:rsidRPr="005240C2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принимает решение о допуске обучающихся к итоговой аттестации, переводе обучающихся в следующий класс, условном переводе в следующий класс,</w:t>
      </w:r>
      <w:r w:rsidR="001B7469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 xml:space="preserve">выпуске из Учреждения, а также, по согласованию с родителями </w:t>
      </w:r>
      <w:r w:rsidR="005240C2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 xml:space="preserve">(законными представителями), о повторном обучении в том же классе, переводе </w:t>
      </w:r>
      <w:r w:rsidR="00025D44" w:rsidRPr="00692D3D">
        <w:rPr>
          <w:rFonts w:ascii="Times New Roman" w:hAnsi="Times New Roman"/>
          <w:sz w:val="28"/>
          <w:szCs w:val="28"/>
        </w:rPr>
        <w:t>на обучение по адаптированным образовательным программам либо на обучение по индивидуальному учебному плану;</w:t>
      </w:r>
    </w:p>
    <w:p w14:paraId="7B52FC04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принимает решение об исключении обучающегося из Учреждения в случаях, предусмотренных законом и настоящим </w:t>
      </w:r>
      <w:r w:rsidR="00711028">
        <w:rPr>
          <w:rFonts w:ascii="Times New Roman" w:hAnsi="Times New Roman"/>
          <w:sz w:val="28"/>
          <w:szCs w:val="28"/>
        </w:rPr>
        <w:t>у</w:t>
      </w:r>
      <w:r w:rsidRPr="00692D3D">
        <w:rPr>
          <w:rFonts w:ascii="Times New Roman" w:hAnsi="Times New Roman"/>
          <w:sz w:val="28"/>
          <w:szCs w:val="28"/>
        </w:rPr>
        <w:t>ставом;</w:t>
      </w:r>
    </w:p>
    <w:p w14:paraId="399B20B6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- принимает решение о </w:t>
      </w:r>
      <w:r w:rsidR="00552799" w:rsidRPr="00692D3D">
        <w:rPr>
          <w:rFonts w:ascii="Times New Roman" w:hAnsi="Times New Roman"/>
          <w:sz w:val="28"/>
          <w:szCs w:val="28"/>
        </w:rPr>
        <w:t>поощрении обучающихся</w:t>
      </w:r>
      <w:r w:rsidRPr="00692D3D">
        <w:rPr>
          <w:rFonts w:ascii="Times New Roman" w:hAnsi="Times New Roman"/>
          <w:sz w:val="28"/>
          <w:szCs w:val="28"/>
        </w:rPr>
        <w:t>;</w:t>
      </w:r>
    </w:p>
    <w:p w14:paraId="0F42B851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может принимать решение об объявлении конкурса на замещение педагогических долж</w:t>
      </w:r>
      <w:r w:rsidR="008C5825" w:rsidRPr="00692D3D">
        <w:rPr>
          <w:rFonts w:ascii="Times New Roman" w:hAnsi="Times New Roman"/>
          <w:sz w:val="28"/>
          <w:szCs w:val="28"/>
        </w:rPr>
        <w:t>ностей и утверждать его условия;</w:t>
      </w:r>
    </w:p>
    <w:p w14:paraId="0DA5B8DF" w14:textId="77777777" w:rsidR="008C5825" w:rsidRPr="00692D3D" w:rsidRDefault="008C582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</w:t>
      </w:r>
      <w:r w:rsidR="00FA5FA1" w:rsidRPr="00692D3D">
        <w:rPr>
          <w:rFonts w:ascii="Times New Roman" w:hAnsi="Times New Roman"/>
          <w:sz w:val="28"/>
          <w:szCs w:val="28"/>
        </w:rPr>
        <w:t>.</w:t>
      </w:r>
    </w:p>
    <w:p w14:paraId="29B1F464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Педагогический совет выбирает из своего состава председателя и секретаря. Протоколы педагогических советов подписываются председателем и секретарем.</w:t>
      </w:r>
    </w:p>
    <w:p w14:paraId="2AF96EB4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Педагогический совет Учреждения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14:paraId="3E18C915" w14:textId="77777777" w:rsidR="00724695" w:rsidRPr="00692D3D" w:rsidRDefault="007246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Решение педагогического совета считается правомочным, если на его </w:t>
      </w:r>
      <w:r w:rsidRPr="00692D3D">
        <w:rPr>
          <w:rFonts w:ascii="Times New Roman" w:hAnsi="Times New Roman"/>
          <w:sz w:val="28"/>
          <w:szCs w:val="28"/>
        </w:rPr>
        <w:lastRenderedPageBreak/>
        <w:t>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Учреждения. Процедура голосования опре</w:t>
      </w:r>
      <w:r w:rsidR="00833E5A" w:rsidRPr="00692D3D">
        <w:rPr>
          <w:rFonts w:ascii="Times New Roman" w:hAnsi="Times New Roman"/>
          <w:sz w:val="28"/>
          <w:szCs w:val="28"/>
        </w:rPr>
        <w:t xml:space="preserve">деляется педагогическим советом </w:t>
      </w:r>
      <w:r w:rsidRPr="00692D3D">
        <w:rPr>
          <w:rFonts w:ascii="Times New Roman" w:hAnsi="Times New Roman"/>
          <w:sz w:val="28"/>
          <w:szCs w:val="28"/>
        </w:rPr>
        <w:t>Учреждения. Решения педагогического совета реализуются приказами директора Учреждения.</w:t>
      </w:r>
    </w:p>
    <w:p w14:paraId="57E6EE5D" w14:textId="77777777" w:rsidR="00C20BF8" w:rsidRDefault="00724695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Деятельность педагогического совета регламентируется положением о педагогическом совете, которое не может противоречить законодательств</w:t>
      </w:r>
      <w:r w:rsidR="009C2EAA" w:rsidRPr="00692D3D">
        <w:rPr>
          <w:rFonts w:ascii="Times New Roman" w:hAnsi="Times New Roman"/>
          <w:sz w:val="28"/>
          <w:szCs w:val="28"/>
        </w:rPr>
        <w:t>у и настоящему у</w:t>
      </w:r>
      <w:r w:rsidRPr="00692D3D">
        <w:rPr>
          <w:rFonts w:ascii="Times New Roman" w:hAnsi="Times New Roman"/>
          <w:sz w:val="28"/>
          <w:szCs w:val="28"/>
        </w:rPr>
        <w:t>ставу</w:t>
      </w:r>
      <w:bookmarkStart w:id="3" w:name="Par320"/>
      <w:bookmarkStart w:id="4" w:name="Par403"/>
      <w:bookmarkEnd w:id="3"/>
      <w:bookmarkEnd w:id="4"/>
      <w:r w:rsidR="00CB37EE">
        <w:rPr>
          <w:rFonts w:ascii="Times New Roman" w:hAnsi="Times New Roman"/>
          <w:sz w:val="28"/>
          <w:szCs w:val="28"/>
        </w:rPr>
        <w:t>.</w:t>
      </w:r>
    </w:p>
    <w:p w14:paraId="5153476A" w14:textId="77777777" w:rsidR="00CB37EE" w:rsidRDefault="00CB37EE" w:rsidP="008A35E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2E7A15A" w14:textId="77777777" w:rsidR="009100F6" w:rsidRDefault="00C252ED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92D3D">
        <w:rPr>
          <w:rFonts w:ascii="Times New Roman" w:hAnsi="Times New Roman"/>
          <w:b/>
          <w:sz w:val="28"/>
          <w:szCs w:val="28"/>
        </w:rPr>
        <w:t>V.</w:t>
      </w:r>
      <w:bookmarkStart w:id="5" w:name="Par413"/>
      <w:bookmarkStart w:id="6" w:name="Par421"/>
      <w:bookmarkStart w:id="7" w:name="Par427"/>
      <w:bookmarkEnd w:id="5"/>
      <w:bookmarkEnd w:id="6"/>
      <w:bookmarkEnd w:id="7"/>
      <w:r w:rsidR="005D4195">
        <w:rPr>
          <w:rFonts w:ascii="Times New Roman" w:hAnsi="Times New Roman"/>
          <w:b/>
          <w:sz w:val="28"/>
          <w:szCs w:val="28"/>
        </w:rPr>
        <w:t xml:space="preserve"> </w:t>
      </w:r>
      <w:r w:rsidR="009100F6" w:rsidRPr="009100F6">
        <w:rPr>
          <w:rFonts w:ascii="Times New Roman" w:hAnsi="Times New Roman"/>
          <w:b/>
          <w:sz w:val="28"/>
          <w:szCs w:val="28"/>
        </w:rPr>
        <w:t>Предотвращение и урегулирование конфликта интересов</w:t>
      </w:r>
    </w:p>
    <w:p w14:paraId="0B25A622" w14:textId="77777777" w:rsidR="005500AE" w:rsidRDefault="005D41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6654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9100F6" w:rsidRPr="009100F6">
        <w:rPr>
          <w:rFonts w:ascii="Times New Roman" w:hAnsi="Times New Roman"/>
          <w:sz w:val="28"/>
          <w:szCs w:val="28"/>
        </w:rPr>
        <w:t xml:space="preserve">Под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 </w:t>
      </w:r>
    </w:p>
    <w:p w14:paraId="3E630ED1" w14:textId="77777777" w:rsidR="009100F6" w:rsidRPr="009100F6" w:rsidRDefault="005D41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9100F6" w:rsidRPr="009100F6">
        <w:rPr>
          <w:rFonts w:ascii="Times New Roman" w:hAnsi="Times New Roman"/>
          <w:sz w:val="28"/>
          <w:szCs w:val="28"/>
        </w:rPr>
        <w:t xml:space="preserve">Под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 </w:t>
      </w:r>
    </w:p>
    <w:p w14:paraId="793C35B0" w14:textId="77777777" w:rsidR="005500AE" w:rsidRDefault="005D41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9100F6" w:rsidRPr="009100F6">
        <w:rPr>
          <w:rFonts w:ascii="Times New Roman" w:hAnsi="Times New Roman"/>
          <w:sz w:val="28"/>
          <w:szCs w:val="28"/>
        </w:rPr>
        <w:t xml:space="preserve">Директор Учреждения обязан уведомлять Муниципальное казенное учреждение «Управление образования Исполнительного комитета муниципального образования города Казани»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</w:r>
    </w:p>
    <w:p w14:paraId="15E4A6B0" w14:textId="77777777" w:rsidR="009100F6" w:rsidRPr="009100F6" w:rsidRDefault="005D4195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9100F6" w:rsidRPr="009100F6">
        <w:rPr>
          <w:rFonts w:ascii="Times New Roman" w:hAnsi="Times New Roman"/>
          <w:sz w:val="28"/>
          <w:szCs w:val="28"/>
        </w:rPr>
        <w:t xml:space="preserve">Работник Учреждения обязан уведомлять директора Учреждения о </w:t>
      </w:r>
      <w:r w:rsidR="009100F6" w:rsidRPr="009100F6">
        <w:rPr>
          <w:rFonts w:ascii="Times New Roman" w:hAnsi="Times New Roman"/>
          <w:sz w:val="28"/>
          <w:szCs w:val="28"/>
        </w:rPr>
        <w:lastRenderedPageBreak/>
        <w:t>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учреждения, перечень сведений, содержащихся в уведомлениях, организация проверки этих сведений и порядок регистрации уведомлений определяются директором Учреждения.</w:t>
      </w:r>
    </w:p>
    <w:p w14:paraId="7FDB6A40" w14:textId="77777777" w:rsidR="009100F6" w:rsidRPr="009100F6" w:rsidRDefault="009100F6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14:paraId="1F8821EC" w14:textId="77777777" w:rsidR="00724695" w:rsidRPr="008A35E6" w:rsidRDefault="0001220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012209">
        <w:rPr>
          <w:rFonts w:ascii="Times New Roman" w:hAnsi="Times New Roman"/>
          <w:b/>
          <w:sz w:val="28"/>
          <w:szCs w:val="28"/>
        </w:rPr>
        <w:t xml:space="preserve">. </w:t>
      </w:r>
      <w:r w:rsidR="00FA5FA1" w:rsidRPr="00692D3D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14:paraId="448A1A33" w14:textId="77777777" w:rsidR="00364C48" w:rsidRPr="00692D3D" w:rsidRDefault="00A96DFC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D61CA" w:rsidRPr="00692D3D">
        <w:rPr>
          <w:rFonts w:ascii="Times New Roman" w:hAnsi="Times New Roman"/>
          <w:sz w:val="28"/>
          <w:szCs w:val="28"/>
        </w:rPr>
        <w:t>.1</w:t>
      </w:r>
      <w:r w:rsidR="00724695" w:rsidRPr="00692D3D">
        <w:rPr>
          <w:rFonts w:ascii="Times New Roman" w:hAnsi="Times New Roman"/>
          <w:sz w:val="28"/>
          <w:szCs w:val="28"/>
        </w:rPr>
        <w:t xml:space="preserve">. </w:t>
      </w:r>
      <w:r w:rsidR="00364C48" w:rsidRPr="00692D3D">
        <w:rPr>
          <w:rFonts w:ascii="Times New Roman" w:hAnsi="Times New Roman"/>
          <w:sz w:val="28"/>
          <w:szCs w:val="28"/>
        </w:rPr>
        <w:t xml:space="preserve">Устав Учреждения в новой редакции, изменения и (или) дополнения в устав разрабатываются Учреждением и представляются в </w:t>
      </w:r>
      <w:r w:rsidR="00822B11">
        <w:rPr>
          <w:rFonts w:ascii="Times New Roman" w:hAnsi="Times New Roman"/>
          <w:sz w:val="28"/>
          <w:szCs w:val="28"/>
        </w:rPr>
        <w:t xml:space="preserve">Муниципальное казенное учреждение </w:t>
      </w:r>
      <w:r w:rsidR="00EE0EC7">
        <w:rPr>
          <w:rFonts w:ascii="Times New Roman" w:hAnsi="Times New Roman"/>
          <w:sz w:val="28"/>
          <w:szCs w:val="28"/>
        </w:rPr>
        <w:t>"</w:t>
      </w:r>
      <w:r w:rsidR="00D51802" w:rsidRPr="00692D3D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 w:rsidR="00D5180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D51802" w:rsidRPr="00692D3D">
        <w:rPr>
          <w:rFonts w:ascii="Times New Roman" w:hAnsi="Times New Roman"/>
          <w:sz w:val="28"/>
          <w:szCs w:val="28"/>
        </w:rPr>
        <w:t>г</w:t>
      </w:r>
      <w:r w:rsidR="00D51802">
        <w:rPr>
          <w:rFonts w:ascii="Times New Roman" w:hAnsi="Times New Roman"/>
          <w:sz w:val="28"/>
          <w:szCs w:val="28"/>
        </w:rPr>
        <w:t xml:space="preserve">орода </w:t>
      </w:r>
      <w:r w:rsidR="00D51802" w:rsidRPr="00692D3D">
        <w:rPr>
          <w:rFonts w:ascii="Times New Roman" w:hAnsi="Times New Roman"/>
          <w:sz w:val="28"/>
          <w:szCs w:val="28"/>
        </w:rPr>
        <w:t>Казани</w:t>
      </w:r>
      <w:r w:rsidR="00EE0EC7">
        <w:rPr>
          <w:rFonts w:ascii="Times New Roman" w:hAnsi="Times New Roman"/>
          <w:sz w:val="28"/>
          <w:szCs w:val="28"/>
        </w:rPr>
        <w:t xml:space="preserve">" </w:t>
      </w:r>
      <w:r w:rsidR="00364C48" w:rsidRPr="00692D3D">
        <w:rPr>
          <w:rFonts w:ascii="Times New Roman" w:hAnsi="Times New Roman"/>
          <w:sz w:val="28"/>
          <w:szCs w:val="28"/>
        </w:rPr>
        <w:t>с приложением следующих документов:</w:t>
      </w:r>
    </w:p>
    <w:p w14:paraId="011BEA9A" w14:textId="77777777" w:rsidR="00364C48" w:rsidRPr="00692D3D" w:rsidRDefault="00364C4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новая редакция устава муниципального учреждения, изменения и (или) дополнения в устав в трех экземплярах (на бумажном носителе все экземпляры должны быть пронумерованы и прошиты), в том числе на электронном носителе;</w:t>
      </w:r>
    </w:p>
    <w:p w14:paraId="2703C1C8" w14:textId="77777777" w:rsidR="00364C48" w:rsidRPr="00692D3D" w:rsidRDefault="00364C4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>- копия действующей редакции устава Учреждения</w:t>
      </w:r>
      <w:r w:rsidR="00FA5FA1" w:rsidRPr="00692D3D">
        <w:rPr>
          <w:rFonts w:ascii="Times New Roman" w:hAnsi="Times New Roman"/>
          <w:sz w:val="28"/>
          <w:szCs w:val="28"/>
        </w:rPr>
        <w:t>.</w:t>
      </w:r>
    </w:p>
    <w:p w14:paraId="562DD319" w14:textId="77777777" w:rsidR="00364C48" w:rsidRPr="00692D3D" w:rsidRDefault="00AD5A29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</w:t>
      </w:r>
      <w:r w:rsidR="00CD75C6">
        <w:rPr>
          <w:rFonts w:ascii="Times New Roman" w:hAnsi="Times New Roman"/>
          <w:sz w:val="28"/>
          <w:szCs w:val="28"/>
        </w:rPr>
        <w:t xml:space="preserve"> </w:t>
      </w:r>
      <w:r w:rsidR="00EE0EC7">
        <w:rPr>
          <w:rFonts w:ascii="Times New Roman" w:hAnsi="Times New Roman"/>
          <w:sz w:val="28"/>
          <w:szCs w:val="28"/>
        </w:rPr>
        <w:t>"</w:t>
      </w:r>
      <w:r w:rsidR="00364C48" w:rsidRPr="00692D3D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 w:rsidR="00CD75C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364C48" w:rsidRPr="00692D3D">
        <w:rPr>
          <w:rFonts w:ascii="Times New Roman" w:hAnsi="Times New Roman"/>
          <w:sz w:val="28"/>
          <w:szCs w:val="28"/>
        </w:rPr>
        <w:t>г</w:t>
      </w:r>
      <w:r w:rsidR="00CD75C6">
        <w:rPr>
          <w:rFonts w:ascii="Times New Roman" w:hAnsi="Times New Roman"/>
          <w:sz w:val="28"/>
          <w:szCs w:val="28"/>
        </w:rPr>
        <w:t xml:space="preserve">орода </w:t>
      </w:r>
      <w:r w:rsidR="00364C48" w:rsidRPr="00692D3D">
        <w:rPr>
          <w:rFonts w:ascii="Times New Roman" w:hAnsi="Times New Roman"/>
          <w:sz w:val="28"/>
          <w:szCs w:val="28"/>
        </w:rPr>
        <w:t>Казани</w:t>
      </w:r>
      <w:r w:rsidR="00EE0EC7">
        <w:rPr>
          <w:rFonts w:ascii="Times New Roman" w:hAnsi="Times New Roman"/>
          <w:sz w:val="28"/>
          <w:szCs w:val="28"/>
        </w:rPr>
        <w:t>"</w:t>
      </w:r>
      <w:r w:rsidR="00364C48" w:rsidRPr="00692D3D">
        <w:rPr>
          <w:rFonts w:ascii="Times New Roman" w:hAnsi="Times New Roman"/>
          <w:sz w:val="28"/>
          <w:szCs w:val="28"/>
        </w:rPr>
        <w:t xml:space="preserve"> в месячный срок с даты поступления осуществляют проверку устава Учреждения в новой редакции, изменений и (или) дополнений в устав на соответствие требованиям действующего законодательства. При соответствии устава требованиям действующего законодательства </w:t>
      </w:r>
      <w:r>
        <w:rPr>
          <w:rFonts w:ascii="Times New Roman" w:hAnsi="Times New Roman"/>
          <w:sz w:val="28"/>
          <w:szCs w:val="28"/>
        </w:rPr>
        <w:t>Муниципальное казенное учреждение</w:t>
      </w:r>
      <w:r w:rsidR="00B557D6">
        <w:rPr>
          <w:rFonts w:ascii="Times New Roman" w:hAnsi="Times New Roman"/>
          <w:sz w:val="28"/>
          <w:szCs w:val="28"/>
        </w:rPr>
        <w:t xml:space="preserve"> </w:t>
      </w:r>
      <w:r w:rsidR="00EE0EC7">
        <w:rPr>
          <w:rFonts w:ascii="Times New Roman" w:hAnsi="Times New Roman"/>
          <w:sz w:val="28"/>
          <w:szCs w:val="28"/>
        </w:rPr>
        <w:t>"</w:t>
      </w:r>
      <w:r w:rsidR="00B557D6" w:rsidRPr="00692D3D">
        <w:rPr>
          <w:rFonts w:ascii="Times New Roman" w:hAnsi="Times New Roman"/>
          <w:sz w:val="28"/>
          <w:szCs w:val="28"/>
        </w:rPr>
        <w:t xml:space="preserve">Управление образования Исполнительного комитета </w:t>
      </w:r>
      <w:r w:rsidR="00B557D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B557D6" w:rsidRPr="00692D3D">
        <w:rPr>
          <w:rFonts w:ascii="Times New Roman" w:hAnsi="Times New Roman"/>
          <w:sz w:val="28"/>
          <w:szCs w:val="28"/>
        </w:rPr>
        <w:t>г</w:t>
      </w:r>
      <w:r w:rsidR="00B557D6">
        <w:rPr>
          <w:rFonts w:ascii="Times New Roman" w:hAnsi="Times New Roman"/>
          <w:sz w:val="28"/>
          <w:szCs w:val="28"/>
        </w:rPr>
        <w:t xml:space="preserve">орода </w:t>
      </w:r>
      <w:r w:rsidR="00B557D6" w:rsidRPr="00692D3D">
        <w:rPr>
          <w:rFonts w:ascii="Times New Roman" w:hAnsi="Times New Roman"/>
          <w:sz w:val="28"/>
          <w:szCs w:val="28"/>
        </w:rPr>
        <w:t>Казани</w:t>
      </w:r>
      <w:r w:rsidR="00EE0EC7">
        <w:rPr>
          <w:rFonts w:ascii="Times New Roman" w:hAnsi="Times New Roman"/>
          <w:sz w:val="28"/>
          <w:szCs w:val="28"/>
        </w:rPr>
        <w:t xml:space="preserve">" </w:t>
      </w:r>
      <w:r w:rsidR="00B557D6">
        <w:rPr>
          <w:rFonts w:ascii="Times New Roman" w:hAnsi="Times New Roman"/>
          <w:sz w:val="28"/>
          <w:szCs w:val="28"/>
        </w:rPr>
        <w:t>п</w:t>
      </w:r>
      <w:r w:rsidR="00364C48" w:rsidRPr="00692D3D">
        <w:rPr>
          <w:rFonts w:ascii="Times New Roman" w:hAnsi="Times New Roman"/>
          <w:sz w:val="28"/>
          <w:szCs w:val="28"/>
        </w:rPr>
        <w:t xml:space="preserve">одписывает лист согласования и направляет его </w:t>
      </w:r>
      <w:r w:rsidR="00A5444E" w:rsidRPr="00692D3D">
        <w:rPr>
          <w:rFonts w:ascii="Times New Roman" w:hAnsi="Times New Roman"/>
          <w:sz w:val="28"/>
          <w:szCs w:val="28"/>
        </w:rPr>
        <w:t xml:space="preserve">в Учреждение </w:t>
      </w:r>
      <w:r w:rsidR="00364C48" w:rsidRPr="00692D3D">
        <w:rPr>
          <w:rFonts w:ascii="Times New Roman" w:hAnsi="Times New Roman"/>
          <w:sz w:val="28"/>
          <w:szCs w:val="28"/>
        </w:rPr>
        <w:t xml:space="preserve">для представления в </w:t>
      </w:r>
      <w:r w:rsidR="00EE0EC7">
        <w:rPr>
          <w:rFonts w:ascii="Times New Roman" w:hAnsi="Times New Roman"/>
          <w:sz w:val="28"/>
          <w:szCs w:val="28"/>
        </w:rPr>
        <w:t>Муниципальное казенное учреждение "</w:t>
      </w:r>
      <w:r w:rsidR="00EE0EC7" w:rsidRPr="00692D3D"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муниципального образования города Казани"</w:t>
      </w:r>
      <w:r w:rsidR="00364C48" w:rsidRPr="00692D3D">
        <w:rPr>
          <w:rFonts w:ascii="Times New Roman" w:hAnsi="Times New Roman"/>
          <w:sz w:val="28"/>
          <w:szCs w:val="28"/>
        </w:rPr>
        <w:t xml:space="preserve">. При несоответствии устава требованиям действующего законодательства - возвращает данные документы </w:t>
      </w:r>
      <w:r w:rsidR="00A5444E" w:rsidRPr="00692D3D">
        <w:rPr>
          <w:rFonts w:ascii="Times New Roman" w:hAnsi="Times New Roman"/>
          <w:sz w:val="28"/>
          <w:szCs w:val="28"/>
        </w:rPr>
        <w:t xml:space="preserve">в </w:t>
      </w:r>
      <w:r w:rsidR="00A5444E" w:rsidRPr="00692D3D">
        <w:rPr>
          <w:rFonts w:ascii="Times New Roman" w:hAnsi="Times New Roman"/>
          <w:sz w:val="28"/>
          <w:szCs w:val="28"/>
        </w:rPr>
        <w:lastRenderedPageBreak/>
        <w:t xml:space="preserve">Учреждение </w:t>
      </w:r>
      <w:r w:rsidR="00364C48" w:rsidRPr="00692D3D">
        <w:rPr>
          <w:rFonts w:ascii="Times New Roman" w:hAnsi="Times New Roman"/>
          <w:sz w:val="28"/>
          <w:szCs w:val="28"/>
        </w:rPr>
        <w:t>с указанием причины их возвращения.</w:t>
      </w:r>
    </w:p>
    <w:p w14:paraId="37084953" w14:textId="77777777" w:rsidR="00364C48" w:rsidRPr="00692D3D" w:rsidRDefault="00364C48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D3D">
        <w:rPr>
          <w:rFonts w:ascii="Times New Roman" w:hAnsi="Times New Roman"/>
          <w:sz w:val="28"/>
          <w:szCs w:val="28"/>
        </w:rPr>
        <w:t xml:space="preserve">После государственной регистрации новой редакции устава, изменений и (или) дополнений в устав Учреждение в срок не позднее 10 рабочих дней представляет в </w:t>
      </w:r>
      <w:r w:rsidR="00EE0EC7">
        <w:rPr>
          <w:rFonts w:ascii="Times New Roman" w:hAnsi="Times New Roman"/>
          <w:sz w:val="28"/>
          <w:szCs w:val="28"/>
        </w:rPr>
        <w:t>Муниципальное казенное учреждение "</w:t>
      </w:r>
      <w:r w:rsidR="00EE0EC7" w:rsidRPr="00692D3D">
        <w:rPr>
          <w:rFonts w:ascii="Times New Roman" w:hAnsi="Times New Roman"/>
          <w:sz w:val="28"/>
          <w:szCs w:val="28"/>
        </w:rPr>
        <w:t>Комитет земельных и имущественных отношений Исполнительного комитета муниципального образования города Казани"</w:t>
      </w:r>
      <w:r w:rsidR="00EE0EC7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>копию новой редакции устава, изменений</w:t>
      </w:r>
      <w:r w:rsidR="001B7469">
        <w:rPr>
          <w:rFonts w:ascii="Times New Roman" w:hAnsi="Times New Roman"/>
          <w:sz w:val="28"/>
          <w:szCs w:val="28"/>
        </w:rPr>
        <w:t xml:space="preserve"> </w:t>
      </w:r>
      <w:r w:rsidRPr="00692D3D">
        <w:rPr>
          <w:rFonts w:ascii="Times New Roman" w:hAnsi="Times New Roman"/>
          <w:sz w:val="28"/>
          <w:szCs w:val="28"/>
        </w:rPr>
        <w:t>и (или) дополнений в устав с отметкой о государственной регистрации.</w:t>
      </w:r>
    </w:p>
    <w:p w14:paraId="53F1D236" w14:textId="77777777" w:rsidR="00724695" w:rsidRPr="00692D3D" w:rsidRDefault="00A96DFC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64C48" w:rsidRPr="00692D3D">
        <w:rPr>
          <w:rFonts w:ascii="Times New Roman" w:hAnsi="Times New Roman"/>
          <w:sz w:val="28"/>
          <w:szCs w:val="28"/>
        </w:rPr>
        <w:t xml:space="preserve">.2. </w:t>
      </w:r>
      <w:r w:rsidR="00724695" w:rsidRPr="00692D3D">
        <w:rPr>
          <w:rFonts w:ascii="Times New Roman" w:hAnsi="Times New Roman"/>
          <w:sz w:val="28"/>
          <w:szCs w:val="28"/>
        </w:rPr>
        <w:t>При ликвидации Учреждения требования кредиторов удовлетворяются за счет имущества Учреждения, на которое в соответствии с законодательством Российской Федерации может быть обращено взыскание.</w:t>
      </w:r>
    </w:p>
    <w:p w14:paraId="7F1A5261" w14:textId="77777777" w:rsidR="00724695" w:rsidRPr="005E793E" w:rsidRDefault="005E793E" w:rsidP="005E793E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724695" w:rsidRPr="00692D3D">
        <w:rPr>
          <w:rFonts w:ascii="Times New Roman" w:hAnsi="Times New Roman"/>
          <w:sz w:val="28"/>
          <w:szCs w:val="28"/>
        </w:rPr>
        <w:t xml:space="preserve"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Учреждения, передается ликвидационной комиссией </w:t>
      </w:r>
      <w:r>
        <w:rPr>
          <w:rFonts w:ascii="Times New Roman" w:hAnsi="Times New Roman"/>
          <w:sz w:val="28"/>
          <w:szCs w:val="28"/>
        </w:rPr>
        <w:t xml:space="preserve">в </w:t>
      </w:r>
      <w:r w:rsidR="00461563">
        <w:rPr>
          <w:rFonts w:ascii="Times New Roman" w:hAnsi="Times New Roman"/>
          <w:sz w:val="28"/>
          <w:szCs w:val="28"/>
        </w:rPr>
        <w:t>Муниципальное казенное учреждение</w:t>
      </w:r>
      <w:r w:rsidR="00633A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D7502">
        <w:rPr>
          <w:rFonts w:ascii="Times New Roman" w:eastAsia="Times New Roman" w:hAnsi="Times New Roman"/>
          <w:sz w:val="28"/>
          <w:szCs w:val="28"/>
          <w:lang w:eastAsia="ru-RU"/>
        </w:rPr>
        <w:t>Комитет земельных и имущественных отноше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ний Исполнительного комитета муниципального образования города </w:t>
      </w:r>
      <w:r w:rsidRPr="00FD7502">
        <w:rPr>
          <w:rFonts w:ascii="Times New Roman" w:eastAsia="Times New Roman" w:hAnsi="Times New Roman"/>
          <w:sz w:val="28"/>
          <w:szCs w:val="28"/>
          <w:lang w:eastAsia="ru-RU"/>
        </w:rPr>
        <w:t>Казани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633AF5">
        <w:rPr>
          <w:rFonts w:ascii="Times New Roman" w:hAnsi="Times New Roman"/>
          <w:sz w:val="28"/>
          <w:szCs w:val="28"/>
        </w:rPr>
        <w:t xml:space="preserve"> </w:t>
      </w:r>
      <w:r w:rsidR="00724695" w:rsidRPr="00692D3D">
        <w:rPr>
          <w:rFonts w:ascii="Times New Roman" w:hAnsi="Times New Roman"/>
          <w:sz w:val="28"/>
          <w:szCs w:val="28"/>
        </w:rPr>
        <w:t>для направления на цели развития образования.</w:t>
      </w:r>
    </w:p>
    <w:p w14:paraId="2FD7619A" w14:textId="77777777" w:rsidR="00AE5252" w:rsidRPr="00692D3D" w:rsidRDefault="00A96DFC" w:rsidP="008A35E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64C48" w:rsidRPr="00692D3D">
        <w:rPr>
          <w:rFonts w:ascii="Times New Roman" w:hAnsi="Times New Roman"/>
          <w:sz w:val="28"/>
          <w:szCs w:val="28"/>
        </w:rPr>
        <w:t xml:space="preserve">.3. </w:t>
      </w:r>
      <w:r w:rsidR="00724695" w:rsidRPr="00692D3D">
        <w:rPr>
          <w:rFonts w:ascii="Times New Roman" w:hAnsi="Times New Roman"/>
          <w:sz w:val="28"/>
          <w:szCs w:val="28"/>
        </w:rPr>
        <w:t>При реорганизации и ликвидации Учреждения все документы</w:t>
      </w:r>
      <w:r w:rsidR="00B54602" w:rsidRPr="00692D3D">
        <w:rPr>
          <w:rFonts w:ascii="Times New Roman" w:hAnsi="Times New Roman"/>
          <w:sz w:val="28"/>
          <w:szCs w:val="28"/>
        </w:rPr>
        <w:t>, в том числе</w:t>
      </w:r>
      <w:r w:rsidR="00724695" w:rsidRPr="00692D3D">
        <w:rPr>
          <w:rFonts w:ascii="Times New Roman" w:hAnsi="Times New Roman"/>
          <w:sz w:val="28"/>
          <w:szCs w:val="28"/>
        </w:rPr>
        <w:t xml:space="preserve"> управленческие, финансово-хозяйственные, по личному составу и другие</w:t>
      </w:r>
      <w:r w:rsidR="00B54602" w:rsidRPr="00692D3D">
        <w:rPr>
          <w:rFonts w:ascii="Times New Roman" w:hAnsi="Times New Roman"/>
          <w:sz w:val="28"/>
          <w:szCs w:val="28"/>
        </w:rPr>
        <w:t>,</w:t>
      </w:r>
      <w:r w:rsidR="00724695" w:rsidRPr="00692D3D">
        <w:rPr>
          <w:rFonts w:ascii="Times New Roman" w:hAnsi="Times New Roman"/>
          <w:sz w:val="28"/>
          <w:szCs w:val="28"/>
        </w:rPr>
        <w:t xml:space="preserve"> передаются в порядке, установленном действующим законодательством.</w:t>
      </w:r>
    </w:p>
    <w:sectPr w:rsidR="00AE5252" w:rsidRPr="00692D3D" w:rsidSect="00CF1417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569B9" w14:textId="77777777" w:rsidR="008645C6" w:rsidRDefault="008645C6" w:rsidP="00556627">
      <w:pPr>
        <w:spacing w:after="0" w:line="240" w:lineRule="auto"/>
      </w:pPr>
      <w:r>
        <w:separator/>
      </w:r>
    </w:p>
  </w:endnote>
  <w:endnote w:type="continuationSeparator" w:id="0">
    <w:p w14:paraId="04BC4638" w14:textId="77777777" w:rsidR="008645C6" w:rsidRDefault="008645C6" w:rsidP="0055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82F47" w14:textId="77777777" w:rsidR="008645C6" w:rsidRDefault="008645C6" w:rsidP="00556627">
      <w:pPr>
        <w:spacing w:after="0" w:line="240" w:lineRule="auto"/>
      </w:pPr>
      <w:r>
        <w:separator/>
      </w:r>
    </w:p>
  </w:footnote>
  <w:footnote w:type="continuationSeparator" w:id="0">
    <w:p w14:paraId="000C5B49" w14:textId="77777777" w:rsidR="008645C6" w:rsidRDefault="008645C6" w:rsidP="00556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E3246" w14:textId="77777777" w:rsidR="00921588" w:rsidRDefault="006958C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37EE">
      <w:rPr>
        <w:noProof/>
      </w:rPr>
      <w:t>2</w:t>
    </w:r>
    <w:r>
      <w:rPr>
        <w:noProof/>
      </w:rPr>
      <w:fldChar w:fldCharType="end"/>
    </w:r>
  </w:p>
  <w:p w14:paraId="157B49E6" w14:textId="77777777" w:rsidR="00921588" w:rsidRDefault="009215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037B"/>
    <w:multiLevelType w:val="hybridMultilevel"/>
    <w:tmpl w:val="8EBE8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26C0C"/>
    <w:multiLevelType w:val="singleLevel"/>
    <w:tmpl w:val="96BC398A"/>
    <w:lvl w:ilvl="0">
      <w:start w:val="13"/>
      <w:numFmt w:val="decimal"/>
      <w:lvlText w:val="5.3.%1."/>
      <w:legacy w:legacy="1" w:legacySpace="0" w:legacyIndent="81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47042A"/>
    <w:multiLevelType w:val="singleLevel"/>
    <w:tmpl w:val="F36C1890"/>
    <w:lvl w:ilvl="0">
      <w:start w:val="4"/>
      <w:numFmt w:val="decimal"/>
      <w:lvlText w:val="5.4.1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7F1A16"/>
    <w:multiLevelType w:val="hybridMultilevel"/>
    <w:tmpl w:val="CE66C278"/>
    <w:lvl w:ilvl="0" w:tplc="8E942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F63C1"/>
    <w:multiLevelType w:val="hybridMultilevel"/>
    <w:tmpl w:val="797ADD56"/>
    <w:lvl w:ilvl="0" w:tplc="8E9426C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669E2"/>
    <w:multiLevelType w:val="hybridMultilevel"/>
    <w:tmpl w:val="A2CE5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D59CE"/>
    <w:multiLevelType w:val="hybridMultilevel"/>
    <w:tmpl w:val="F9D04628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235D62AF"/>
    <w:multiLevelType w:val="singleLevel"/>
    <w:tmpl w:val="3DD2EE14"/>
    <w:lvl w:ilvl="0">
      <w:start w:val="1"/>
      <w:numFmt w:val="decimal"/>
      <w:lvlText w:val="5.4.1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37C12F3"/>
    <w:multiLevelType w:val="hybridMultilevel"/>
    <w:tmpl w:val="33BE65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264B44"/>
    <w:multiLevelType w:val="singleLevel"/>
    <w:tmpl w:val="8744B040"/>
    <w:lvl w:ilvl="0">
      <w:start w:val="1"/>
      <w:numFmt w:val="decimal"/>
      <w:lvlText w:val="5.5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56A0E28"/>
    <w:multiLevelType w:val="singleLevel"/>
    <w:tmpl w:val="6A7C9858"/>
    <w:lvl w:ilvl="0">
      <w:start w:val="10"/>
      <w:numFmt w:val="decimal"/>
      <w:lvlText w:val="5.4.1.%1."/>
      <w:legacy w:legacy="1" w:legacySpace="0" w:legacyIndent="9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3A0248B"/>
    <w:multiLevelType w:val="singleLevel"/>
    <w:tmpl w:val="3D78A584"/>
    <w:lvl w:ilvl="0">
      <w:start w:val="2"/>
      <w:numFmt w:val="decimal"/>
      <w:lvlText w:val="5.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2"/>
    <w:lvlOverride w:ilvl="0">
      <w:lvl w:ilvl="0">
        <w:start w:val="6"/>
        <w:numFmt w:val="decimal"/>
        <w:lvlText w:val="5.4.1.%1."/>
        <w:legacy w:legacy="1" w:legacySpace="0" w:legacyIndent="7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</w:num>
  <w:num w:numId="10">
    <w:abstractNumId w:val="11"/>
  </w:num>
  <w:num w:numId="11">
    <w:abstractNumId w:val="9"/>
  </w:num>
  <w:num w:numId="12">
    <w:abstractNumId w:val="9"/>
    <w:lvlOverride w:ilvl="0">
      <w:lvl w:ilvl="0">
        <w:start w:val="4"/>
        <w:numFmt w:val="decimal"/>
        <w:lvlText w:val="5.5.%1."/>
        <w:legacy w:legacy="1" w:legacySpace="0" w:legacyIndent="62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95"/>
    <w:rsid w:val="00001809"/>
    <w:rsid w:val="00002757"/>
    <w:rsid w:val="00005B18"/>
    <w:rsid w:val="000067FB"/>
    <w:rsid w:val="000069FD"/>
    <w:rsid w:val="00012209"/>
    <w:rsid w:val="0001324B"/>
    <w:rsid w:val="00014EB5"/>
    <w:rsid w:val="000215E7"/>
    <w:rsid w:val="00022539"/>
    <w:rsid w:val="00025D44"/>
    <w:rsid w:val="00026083"/>
    <w:rsid w:val="00030B74"/>
    <w:rsid w:val="000335FE"/>
    <w:rsid w:val="000350BF"/>
    <w:rsid w:val="000368B2"/>
    <w:rsid w:val="00046AD6"/>
    <w:rsid w:val="00051647"/>
    <w:rsid w:val="00054286"/>
    <w:rsid w:val="00056FFD"/>
    <w:rsid w:val="00064739"/>
    <w:rsid w:val="00066EEA"/>
    <w:rsid w:val="00070DF7"/>
    <w:rsid w:val="00071C10"/>
    <w:rsid w:val="00083065"/>
    <w:rsid w:val="0008433E"/>
    <w:rsid w:val="00084D99"/>
    <w:rsid w:val="000912F9"/>
    <w:rsid w:val="0009248B"/>
    <w:rsid w:val="000A17B1"/>
    <w:rsid w:val="000A4C5C"/>
    <w:rsid w:val="000A6914"/>
    <w:rsid w:val="000B3850"/>
    <w:rsid w:val="000B5581"/>
    <w:rsid w:val="000C3191"/>
    <w:rsid w:val="000C58D3"/>
    <w:rsid w:val="000D5DBD"/>
    <w:rsid w:val="000E3FFD"/>
    <w:rsid w:val="000E420F"/>
    <w:rsid w:val="000E5643"/>
    <w:rsid w:val="000E6344"/>
    <w:rsid w:val="000E7F97"/>
    <w:rsid w:val="000F0971"/>
    <w:rsid w:val="000F4748"/>
    <w:rsid w:val="001032A6"/>
    <w:rsid w:val="00113C2F"/>
    <w:rsid w:val="00120209"/>
    <w:rsid w:val="00124524"/>
    <w:rsid w:val="00131139"/>
    <w:rsid w:val="0013331B"/>
    <w:rsid w:val="001339F7"/>
    <w:rsid w:val="00135A82"/>
    <w:rsid w:val="0013674B"/>
    <w:rsid w:val="00140454"/>
    <w:rsid w:val="0014045D"/>
    <w:rsid w:val="0015320F"/>
    <w:rsid w:val="00162E73"/>
    <w:rsid w:val="00177277"/>
    <w:rsid w:val="001805E8"/>
    <w:rsid w:val="00180BB8"/>
    <w:rsid w:val="00181AF3"/>
    <w:rsid w:val="00196CFA"/>
    <w:rsid w:val="00197968"/>
    <w:rsid w:val="001A3A8A"/>
    <w:rsid w:val="001A5CEB"/>
    <w:rsid w:val="001A7C6F"/>
    <w:rsid w:val="001B2F05"/>
    <w:rsid w:val="001B46DE"/>
    <w:rsid w:val="001B6D2A"/>
    <w:rsid w:val="001B7469"/>
    <w:rsid w:val="001C01AD"/>
    <w:rsid w:val="001D11FA"/>
    <w:rsid w:val="001D1491"/>
    <w:rsid w:val="001D6B53"/>
    <w:rsid w:val="001E00FE"/>
    <w:rsid w:val="001F3594"/>
    <w:rsid w:val="001F7FA5"/>
    <w:rsid w:val="00203072"/>
    <w:rsid w:val="0020640C"/>
    <w:rsid w:val="00206DB3"/>
    <w:rsid w:val="002156F4"/>
    <w:rsid w:val="00216217"/>
    <w:rsid w:val="002204D4"/>
    <w:rsid w:val="00221474"/>
    <w:rsid w:val="00223F16"/>
    <w:rsid w:val="00224D2C"/>
    <w:rsid w:val="002311A6"/>
    <w:rsid w:val="00235E23"/>
    <w:rsid w:val="00237CB7"/>
    <w:rsid w:val="0024084D"/>
    <w:rsid w:val="002446DA"/>
    <w:rsid w:val="00253473"/>
    <w:rsid w:val="00253D27"/>
    <w:rsid w:val="00255991"/>
    <w:rsid w:val="00267DBC"/>
    <w:rsid w:val="00270480"/>
    <w:rsid w:val="002739D6"/>
    <w:rsid w:val="00277442"/>
    <w:rsid w:val="00282352"/>
    <w:rsid w:val="00287C5B"/>
    <w:rsid w:val="00295CEB"/>
    <w:rsid w:val="00296A0B"/>
    <w:rsid w:val="00296BBD"/>
    <w:rsid w:val="002A5B52"/>
    <w:rsid w:val="002B0CEB"/>
    <w:rsid w:val="002C1D40"/>
    <w:rsid w:val="002D0A98"/>
    <w:rsid w:val="002D188B"/>
    <w:rsid w:val="002D226F"/>
    <w:rsid w:val="002E01C5"/>
    <w:rsid w:val="002E0B4F"/>
    <w:rsid w:val="002E294A"/>
    <w:rsid w:val="002E5ADA"/>
    <w:rsid w:val="002E73BC"/>
    <w:rsid w:val="002F13D5"/>
    <w:rsid w:val="002F2B54"/>
    <w:rsid w:val="002F672E"/>
    <w:rsid w:val="002F76E8"/>
    <w:rsid w:val="003024EF"/>
    <w:rsid w:val="00310576"/>
    <w:rsid w:val="00314D1A"/>
    <w:rsid w:val="003169A0"/>
    <w:rsid w:val="00317A41"/>
    <w:rsid w:val="0032237F"/>
    <w:rsid w:val="00334781"/>
    <w:rsid w:val="003354ED"/>
    <w:rsid w:val="00335C22"/>
    <w:rsid w:val="0033778C"/>
    <w:rsid w:val="0035038F"/>
    <w:rsid w:val="00356426"/>
    <w:rsid w:val="00356F12"/>
    <w:rsid w:val="00364C48"/>
    <w:rsid w:val="00374BE7"/>
    <w:rsid w:val="003873DA"/>
    <w:rsid w:val="00390EBC"/>
    <w:rsid w:val="003937A1"/>
    <w:rsid w:val="003A22BC"/>
    <w:rsid w:val="003A2BDF"/>
    <w:rsid w:val="003A58ED"/>
    <w:rsid w:val="003A6355"/>
    <w:rsid w:val="003A7E91"/>
    <w:rsid w:val="003B1B9A"/>
    <w:rsid w:val="003C07A1"/>
    <w:rsid w:val="003C2979"/>
    <w:rsid w:val="003C6BFE"/>
    <w:rsid w:val="003D43CF"/>
    <w:rsid w:val="003D468F"/>
    <w:rsid w:val="003E6A13"/>
    <w:rsid w:val="003F3D19"/>
    <w:rsid w:val="003F468A"/>
    <w:rsid w:val="003F62E2"/>
    <w:rsid w:val="003F6BF0"/>
    <w:rsid w:val="0040022D"/>
    <w:rsid w:val="004035AE"/>
    <w:rsid w:val="00416D29"/>
    <w:rsid w:val="00417C19"/>
    <w:rsid w:val="004321D9"/>
    <w:rsid w:val="004326F8"/>
    <w:rsid w:val="004378E4"/>
    <w:rsid w:val="0044015F"/>
    <w:rsid w:val="00445205"/>
    <w:rsid w:val="00461563"/>
    <w:rsid w:val="00466CAD"/>
    <w:rsid w:val="004736CB"/>
    <w:rsid w:val="00481BDF"/>
    <w:rsid w:val="0048277D"/>
    <w:rsid w:val="004841E2"/>
    <w:rsid w:val="0049161D"/>
    <w:rsid w:val="004A32C0"/>
    <w:rsid w:val="004A4EAB"/>
    <w:rsid w:val="004B5FEA"/>
    <w:rsid w:val="004C4ED7"/>
    <w:rsid w:val="004D2B82"/>
    <w:rsid w:val="004E1D40"/>
    <w:rsid w:val="004F051C"/>
    <w:rsid w:val="004F2AB1"/>
    <w:rsid w:val="004F66A4"/>
    <w:rsid w:val="0050278C"/>
    <w:rsid w:val="00511FDC"/>
    <w:rsid w:val="00517972"/>
    <w:rsid w:val="00523342"/>
    <w:rsid w:val="005240C2"/>
    <w:rsid w:val="00525DC7"/>
    <w:rsid w:val="00532EC9"/>
    <w:rsid w:val="00542C5A"/>
    <w:rsid w:val="005500AE"/>
    <w:rsid w:val="00552799"/>
    <w:rsid w:val="00556627"/>
    <w:rsid w:val="00563806"/>
    <w:rsid w:val="00564125"/>
    <w:rsid w:val="005700BD"/>
    <w:rsid w:val="005774F8"/>
    <w:rsid w:val="0058556A"/>
    <w:rsid w:val="005876DC"/>
    <w:rsid w:val="00593442"/>
    <w:rsid w:val="005A4564"/>
    <w:rsid w:val="005A5ABD"/>
    <w:rsid w:val="005B02FE"/>
    <w:rsid w:val="005B13BD"/>
    <w:rsid w:val="005C2A45"/>
    <w:rsid w:val="005C2A6A"/>
    <w:rsid w:val="005D4195"/>
    <w:rsid w:val="005D45AB"/>
    <w:rsid w:val="005E3E61"/>
    <w:rsid w:val="005E6329"/>
    <w:rsid w:val="005E7323"/>
    <w:rsid w:val="005E793E"/>
    <w:rsid w:val="0060025E"/>
    <w:rsid w:val="00606044"/>
    <w:rsid w:val="00607AF8"/>
    <w:rsid w:val="00614955"/>
    <w:rsid w:val="006149F2"/>
    <w:rsid w:val="00616376"/>
    <w:rsid w:val="00624D3A"/>
    <w:rsid w:val="00632073"/>
    <w:rsid w:val="00633AF5"/>
    <w:rsid w:val="00634CF3"/>
    <w:rsid w:val="00636BC1"/>
    <w:rsid w:val="0064151B"/>
    <w:rsid w:val="006427A5"/>
    <w:rsid w:val="00646180"/>
    <w:rsid w:val="006468EA"/>
    <w:rsid w:val="00652E38"/>
    <w:rsid w:val="0066542A"/>
    <w:rsid w:val="00670915"/>
    <w:rsid w:val="00671318"/>
    <w:rsid w:val="0067780E"/>
    <w:rsid w:val="006840CA"/>
    <w:rsid w:val="006857A2"/>
    <w:rsid w:val="00687065"/>
    <w:rsid w:val="00690858"/>
    <w:rsid w:val="00692D3D"/>
    <w:rsid w:val="006958CE"/>
    <w:rsid w:val="00697736"/>
    <w:rsid w:val="006A1215"/>
    <w:rsid w:val="006A3318"/>
    <w:rsid w:val="006A762E"/>
    <w:rsid w:val="006B0364"/>
    <w:rsid w:val="006B03B2"/>
    <w:rsid w:val="006B6B2C"/>
    <w:rsid w:val="006C016E"/>
    <w:rsid w:val="006C02DC"/>
    <w:rsid w:val="006C1252"/>
    <w:rsid w:val="006E2B2F"/>
    <w:rsid w:val="006E3D9C"/>
    <w:rsid w:val="006F07CB"/>
    <w:rsid w:val="00705AA9"/>
    <w:rsid w:val="00707B56"/>
    <w:rsid w:val="00711028"/>
    <w:rsid w:val="007114D0"/>
    <w:rsid w:val="00715422"/>
    <w:rsid w:val="007202F4"/>
    <w:rsid w:val="00720A5B"/>
    <w:rsid w:val="007210C9"/>
    <w:rsid w:val="00721968"/>
    <w:rsid w:val="00723B8F"/>
    <w:rsid w:val="00724695"/>
    <w:rsid w:val="007372DB"/>
    <w:rsid w:val="00737480"/>
    <w:rsid w:val="00740FE5"/>
    <w:rsid w:val="00750B17"/>
    <w:rsid w:val="007519AB"/>
    <w:rsid w:val="00752355"/>
    <w:rsid w:val="00752958"/>
    <w:rsid w:val="00757DDE"/>
    <w:rsid w:val="007643F1"/>
    <w:rsid w:val="00765F10"/>
    <w:rsid w:val="00772284"/>
    <w:rsid w:val="00773123"/>
    <w:rsid w:val="00781B27"/>
    <w:rsid w:val="00784471"/>
    <w:rsid w:val="0079093E"/>
    <w:rsid w:val="00795B33"/>
    <w:rsid w:val="007A289A"/>
    <w:rsid w:val="007B3412"/>
    <w:rsid w:val="007B74F5"/>
    <w:rsid w:val="007C0C19"/>
    <w:rsid w:val="007D0CE7"/>
    <w:rsid w:val="007D1456"/>
    <w:rsid w:val="007E2321"/>
    <w:rsid w:val="007E2A93"/>
    <w:rsid w:val="007F1602"/>
    <w:rsid w:val="007F2B98"/>
    <w:rsid w:val="007F3403"/>
    <w:rsid w:val="008057DF"/>
    <w:rsid w:val="00806266"/>
    <w:rsid w:val="00813897"/>
    <w:rsid w:val="00821DEE"/>
    <w:rsid w:val="0082248B"/>
    <w:rsid w:val="008226A5"/>
    <w:rsid w:val="00822B11"/>
    <w:rsid w:val="00825D76"/>
    <w:rsid w:val="008309CF"/>
    <w:rsid w:val="008331BF"/>
    <w:rsid w:val="00833E5A"/>
    <w:rsid w:val="00836A69"/>
    <w:rsid w:val="0085711E"/>
    <w:rsid w:val="00864022"/>
    <w:rsid w:val="008645C6"/>
    <w:rsid w:val="0087251B"/>
    <w:rsid w:val="008811AC"/>
    <w:rsid w:val="008812B0"/>
    <w:rsid w:val="00886BAD"/>
    <w:rsid w:val="00894100"/>
    <w:rsid w:val="008973A7"/>
    <w:rsid w:val="00897E5F"/>
    <w:rsid w:val="008A35E6"/>
    <w:rsid w:val="008A4283"/>
    <w:rsid w:val="008B2697"/>
    <w:rsid w:val="008B4A80"/>
    <w:rsid w:val="008B5256"/>
    <w:rsid w:val="008B6B39"/>
    <w:rsid w:val="008C5825"/>
    <w:rsid w:val="008C6096"/>
    <w:rsid w:val="008D1FE7"/>
    <w:rsid w:val="008D7FEB"/>
    <w:rsid w:val="008E0CD9"/>
    <w:rsid w:val="008E1DDA"/>
    <w:rsid w:val="008E683D"/>
    <w:rsid w:val="008F1E4F"/>
    <w:rsid w:val="009100F6"/>
    <w:rsid w:val="00915B3B"/>
    <w:rsid w:val="00921588"/>
    <w:rsid w:val="00924C41"/>
    <w:rsid w:val="00925249"/>
    <w:rsid w:val="00927DD2"/>
    <w:rsid w:val="00930384"/>
    <w:rsid w:val="00936DF0"/>
    <w:rsid w:val="00940BAD"/>
    <w:rsid w:val="00944D7A"/>
    <w:rsid w:val="00951AAE"/>
    <w:rsid w:val="00952197"/>
    <w:rsid w:val="00952538"/>
    <w:rsid w:val="009575D7"/>
    <w:rsid w:val="0097122A"/>
    <w:rsid w:val="00975F90"/>
    <w:rsid w:val="009A387A"/>
    <w:rsid w:val="009A47C5"/>
    <w:rsid w:val="009A5A8F"/>
    <w:rsid w:val="009A79D6"/>
    <w:rsid w:val="009B0096"/>
    <w:rsid w:val="009B703C"/>
    <w:rsid w:val="009B7230"/>
    <w:rsid w:val="009C0B35"/>
    <w:rsid w:val="009C2EAA"/>
    <w:rsid w:val="009D2C54"/>
    <w:rsid w:val="009D3171"/>
    <w:rsid w:val="009F5E5F"/>
    <w:rsid w:val="00A0757A"/>
    <w:rsid w:val="00A077C6"/>
    <w:rsid w:val="00A15225"/>
    <w:rsid w:val="00A2119B"/>
    <w:rsid w:val="00A232FD"/>
    <w:rsid w:val="00A241F3"/>
    <w:rsid w:val="00A410F5"/>
    <w:rsid w:val="00A43A54"/>
    <w:rsid w:val="00A45558"/>
    <w:rsid w:val="00A46283"/>
    <w:rsid w:val="00A5444E"/>
    <w:rsid w:val="00A5535B"/>
    <w:rsid w:val="00A6011C"/>
    <w:rsid w:val="00A61CA0"/>
    <w:rsid w:val="00A627A4"/>
    <w:rsid w:val="00A62E4B"/>
    <w:rsid w:val="00A637D1"/>
    <w:rsid w:val="00A700B6"/>
    <w:rsid w:val="00A711D8"/>
    <w:rsid w:val="00A7389B"/>
    <w:rsid w:val="00A8077E"/>
    <w:rsid w:val="00A86239"/>
    <w:rsid w:val="00A96DFC"/>
    <w:rsid w:val="00AA1C06"/>
    <w:rsid w:val="00AA2DBB"/>
    <w:rsid w:val="00AA3F2C"/>
    <w:rsid w:val="00AA51C6"/>
    <w:rsid w:val="00AB2775"/>
    <w:rsid w:val="00AB4EFD"/>
    <w:rsid w:val="00AC49CE"/>
    <w:rsid w:val="00AC66CA"/>
    <w:rsid w:val="00AD5A29"/>
    <w:rsid w:val="00AE5252"/>
    <w:rsid w:val="00AF2A71"/>
    <w:rsid w:val="00AF3AB0"/>
    <w:rsid w:val="00AF5E01"/>
    <w:rsid w:val="00B013D0"/>
    <w:rsid w:val="00B10E20"/>
    <w:rsid w:val="00B1441C"/>
    <w:rsid w:val="00B21D78"/>
    <w:rsid w:val="00B23485"/>
    <w:rsid w:val="00B259FE"/>
    <w:rsid w:val="00B279C0"/>
    <w:rsid w:val="00B32D5C"/>
    <w:rsid w:val="00B41515"/>
    <w:rsid w:val="00B41638"/>
    <w:rsid w:val="00B50B0B"/>
    <w:rsid w:val="00B53066"/>
    <w:rsid w:val="00B54602"/>
    <w:rsid w:val="00B557D6"/>
    <w:rsid w:val="00B57211"/>
    <w:rsid w:val="00B6089E"/>
    <w:rsid w:val="00B66263"/>
    <w:rsid w:val="00B7139B"/>
    <w:rsid w:val="00B742E8"/>
    <w:rsid w:val="00B758EF"/>
    <w:rsid w:val="00B7693E"/>
    <w:rsid w:val="00B7708B"/>
    <w:rsid w:val="00B83D76"/>
    <w:rsid w:val="00B84FA1"/>
    <w:rsid w:val="00BA0A23"/>
    <w:rsid w:val="00BA5FB8"/>
    <w:rsid w:val="00BA622D"/>
    <w:rsid w:val="00BA737F"/>
    <w:rsid w:val="00BC4B41"/>
    <w:rsid w:val="00BD025B"/>
    <w:rsid w:val="00BD3922"/>
    <w:rsid w:val="00BE7575"/>
    <w:rsid w:val="00BF2424"/>
    <w:rsid w:val="00BF3F56"/>
    <w:rsid w:val="00C045B2"/>
    <w:rsid w:val="00C04BB4"/>
    <w:rsid w:val="00C10D00"/>
    <w:rsid w:val="00C121D7"/>
    <w:rsid w:val="00C12C63"/>
    <w:rsid w:val="00C16007"/>
    <w:rsid w:val="00C20BF8"/>
    <w:rsid w:val="00C252ED"/>
    <w:rsid w:val="00C31C43"/>
    <w:rsid w:val="00C3287F"/>
    <w:rsid w:val="00C33B91"/>
    <w:rsid w:val="00C42C79"/>
    <w:rsid w:val="00C46969"/>
    <w:rsid w:val="00C472B5"/>
    <w:rsid w:val="00C47F1A"/>
    <w:rsid w:val="00C521B4"/>
    <w:rsid w:val="00C53154"/>
    <w:rsid w:val="00C53827"/>
    <w:rsid w:val="00C75AFD"/>
    <w:rsid w:val="00C768C7"/>
    <w:rsid w:val="00C811DC"/>
    <w:rsid w:val="00C84410"/>
    <w:rsid w:val="00C91463"/>
    <w:rsid w:val="00C9255C"/>
    <w:rsid w:val="00C9475E"/>
    <w:rsid w:val="00CA5339"/>
    <w:rsid w:val="00CA6CFC"/>
    <w:rsid w:val="00CB082B"/>
    <w:rsid w:val="00CB37EE"/>
    <w:rsid w:val="00CB66D5"/>
    <w:rsid w:val="00CC7B84"/>
    <w:rsid w:val="00CC7F50"/>
    <w:rsid w:val="00CD228C"/>
    <w:rsid w:val="00CD34F2"/>
    <w:rsid w:val="00CD45EA"/>
    <w:rsid w:val="00CD61CA"/>
    <w:rsid w:val="00CD6654"/>
    <w:rsid w:val="00CD75C6"/>
    <w:rsid w:val="00CE2BDC"/>
    <w:rsid w:val="00CF1417"/>
    <w:rsid w:val="00CF33C3"/>
    <w:rsid w:val="00CF442F"/>
    <w:rsid w:val="00CF48E6"/>
    <w:rsid w:val="00CF6D51"/>
    <w:rsid w:val="00D0152E"/>
    <w:rsid w:val="00D06A9D"/>
    <w:rsid w:val="00D157B3"/>
    <w:rsid w:val="00D22196"/>
    <w:rsid w:val="00D30C6C"/>
    <w:rsid w:val="00D4423F"/>
    <w:rsid w:val="00D455F9"/>
    <w:rsid w:val="00D51802"/>
    <w:rsid w:val="00D533D0"/>
    <w:rsid w:val="00D5527E"/>
    <w:rsid w:val="00D65AC3"/>
    <w:rsid w:val="00D65C03"/>
    <w:rsid w:val="00D666B8"/>
    <w:rsid w:val="00D70A66"/>
    <w:rsid w:val="00D73C4E"/>
    <w:rsid w:val="00D8688A"/>
    <w:rsid w:val="00D93489"/>
    <w:rsid w:val="00DA393A"/>
    <w:rsid w:val="00DA49AA"/>
    <w:rsid w:val="00DA7B0B"/>
    <w:rsid w:val="00DA7E3D"/>
    <w:rsid w:val="00DB2B9D"/>
    <w:rsid w:val="00DC0B79"/>
    <w:rsid w:val="00DC217A"/>
    <w:rsid w:val="00DC49E3"/>
    <w:rsid w:val="00DD46AF"/>
    <w:rsid w:val="00DE1DEB"/>
    <w:rsid w:val="00DE286E"/>
    <w:rsid w:val="00DF7454"/>
    <w:rsid w:val="00DF7AC2"/>
    <w:rsid w:val="00E055A7"/>
    <w:rsid w:val="00E11942"/>
    <w:rsid w:val="00E12125"/>
    <w:rsid w:val="00E121B0"/>
    <w:rsid w:val="00E15A96"/>
    <w:rsid w:val="00E15F01"/>
    <w:rsid w:val="00E21347"/>
    <w:rsid w:val="00E34ED9"/>
    <w:rsid w:val="00E35AA0"/>
    <w:rsid w:val="00E35E35"/>
    <w:rsid w:val="00E47187"/>
    <w:rsid w:val="00E527D2"/>
    <w:rsid w:val="00E53244"/>
    <w:rsid w:val="00E5467B"/>
    <w:rsid w:val="00E61A19"/>
    <w:rsid w:val="00E659DE"/>
    <w:rsid w:val="00E8109A"/>
    <w:rsid w:val="00E81A2C"/>
    <w:rsid w:val="00E8206E"/>
    <w:rsid w:val="00E8735D"/>
    <w:rsid w:val="00EA1DC2"/>
    <w:rsid w:val="00EA3296"/>
    <w:rsid w:val="00EA66D9"/>
    <w:rsid w:val="00EA7C7F"/>
    <w:rsid w:val="00EB601E"/>
    <w:rsid w:val="00EB73C6"/>
    <w:rsid w:val="00ED0C2F"/>
    <w:rsid w:val="00EE0EC7"/>
    <w:rsid w:val="00EE68BB"/>
    <w:rsid w:val="00EE7D53"/>
    <w:rsid w:val="00EF1C62"/>
    <w:rsid w:val="00F01C78"/>
    <w:rsid w:val="00F041E9"/>
    <w:rsid w:val="00F074BE"/>
    <w:rsid w:val="00F1323A"/>
    <w:rsid w:val="00F203BD"/>
    <w:rsid w:val="00F20F26"/>
    <w:rsid w:val="00F23E75"/>
    <w:rsid w:val="00F315FE"/>
    <w:rsid w:val="00F31656"/>
    <w:rsid w:val="00F33639"/>
    <w:rsid w:val="00F3443C"/>
    <w:rsid w:val="00F37BCE"/>
    <w:rsid w:val="00F40CD0"/>
    <w:rsid w:val="00F524CE"/>
    <w:rsid w:val="00F52E75"/>
    <w:rsid w:val="00F53222"/>
    <w:rsid w:val="00F54FA4"/>
    <w:rsid w:val="00F55D1B"/>
    <w:rsid w:val="00F55FAE"/>
    <w:rsid w:val="00F6239A"/>
    <w:rsid w:val="00F64C8C"/>
    <w:rsid w:val="00F66287"/>
    <w:rsid w:val="00F678C3"/>
    <w:rsid w:val="00F72FFF"/>
    <w:rsid w:val="00F760F7"/>
    <w:rsid w:val="00F91C22"/>
    <w:rsid w:val="00F969DB"/>
    <w:rsid w:val="00F96F29"/>
    <w:rsid w:val="00FA57A4"/>
    <w:rsid w:val="00FA5FA1"/>
    <w:rsid w:val="00FB38DE"/>
    <w:rsid w:val="00FB3F80"/>
    <w:rsid w:val="00FC1671"/>
    <w:rsid w:val="00FC473B"/>
    <w:rsid w:val="00FD18F2"/>
    <w:rsid w:val="00FD68BD"/>
    <w:rsid w:val="00FE1903"/>
    <w:rsid w:val="00FE387D"/>
    <w:rsid w:val="00FE63CC"/>
    <w:rsid w:val="00FF1D6A"/>
    <w:rsid w:val="00FF4427"/>
    <w:rsid w:val="00FF5095"/>
    <w:rsid w:val="00FF6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E557"/>
  <w15:docId w15:val="{0DA23605-0055-4DBB-9304-8F761B13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7E3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92D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2C7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E6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E63C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627"/>
  </w:style>
  <w:style w:type="paragraph" w:styleId="a7">
    <w:name w:val="footer"/>
    <w:basedOn w:val="a"/>
    <w:link w:val="a8"/>
    <w:uiPriority w:val="99"/>
    <w:unhideWhenUsed/>
    <w:rsid w:val="005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627"/>
  </w:style>
  <w:style w:type="character" w:styleId="a9">
    <w:name w:val="annotation reference"/>
    <w:uiPriority w:val="99"/>
    <w:semiHidden/>
    <w:unhideWhenUsed/>
    <w:rsid w:val="00FA5FA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A5FA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A5FA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A5FA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A5FA1"/>
    <w:rPr>
      <w:b/>
      <w:bCs/>
      <w:sz w:val="20"/>
      <w:szCs w:val="20"/>
    </w:rPr>
  </w:style>
  <w:style w:type="paragraph" w:customStyle="1" w:styleId="11">
    <w:name w:val="Без интервала1"/>
    <w:rsid w:val="008309CF"/>
    <w:rPr>
      <w:rFonts w:ascii="Times New Roman" w:hAnsi="Times New Roman"/>
      <w:sz w:val="24"/>
      <w:szCs w:val="24"/>
    </w:rPr>
  </w:style>
  <w:style w:type="paragraph" w:customStyle="1" w:styleId="2">
    <w:name w:val="Без интервала2"/>
    <w:rsid w:val="00056FFD"/>
    <w:rPr>
      <w:rFonts w:ascii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5774F8"/>
    <w:pPr>
      <w:ind w:left="720"/>
      <w:contextualSpacing/>
    </w:pPr>
  </w:style>
  <w:style w:type="character" w:customStyle="1" w:styleId="blk">
    <w:name w:val="blk"/>
    <w:basedOn w:val="a0"/>
    <w:rsid w:val="00356F12"/>
  </w:style>
  <w:style w:type="paragraph" w:customStyle="1" w:styleId="ConsNormal">
    <w:name w:val="ConsNormal"/>
    <w:rsid w:val="00692D3D"/>
    <w:pPr>
      <w:widowControl w:val="0"/>
      <w:ind w:firstLine="720"/>
    </w:pPr>
    <w:rPr>
      <w:rFonts w:ascii="Arial" w:eastAsia="Times New Roman" w:hAnsi="Arial"/>
    </w:rPr>
  </w:style>
  <w:style w:type="character" w:customStyle="1" w:styleId="10">
    <w:name w:val="Заголовок 1 Знак"/>
    <w:basedOn w:val="a0"/>
    <w:link w:val="1"/>
    <w:uiPriority w:val="9"/>
    <w:rsid w:val="00692D3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1">
    <w:name w:val="Style1"/>
    <w:basedOn w:val="a"/>
    <w:uiPriority w:val="99"/>
    <w:rsid w:val="0093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6" w:lineRule="exact"/>
      <w:ind w:firstLine="226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7" w:lineRule="exact"/>
      <w:ind w:firstLine="600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5" w:lineRule="exact"/>
      <w:ind w:firstLine="307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8" w:lineRule="exact"/>
      <w:ind w:firstLine="754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4" w:lineRule="exact"/>
      <w:ind w:firstLine="125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30384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30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930384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930384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a0"/>
    <w:uiPriority w:val="99"/>
    <w:rsid w:val="00930384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16">
    <w:name w:val="Font Style16"/>
    <w:basedOn w:val="a0"/>
    <w:uiPriority w:val="99"/>
    <w:rsid w:val="00930384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17">
    <w:name w:val="Font Style17"/>
    <w:basedOn w:val="a0"/>
    <w:uiPriority w:val="99"/>
    <w:rsid w:val="00930384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8">
    <w:name w:val="Font Style18"/>
    <w:basedOn w:val="a0"/>
    <w:uiPriority w:val="99"/>
    <w:rsid w:val="00930384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9">
    <w:name w:val="Font Style19"/>
    <w:basedOn w:val="a0"/>
    <w:uiPriority w:val="99"/>
    <w:rsid w:val="00930384"/>
    <w:rPr>
      <w:rFonts w:ascii="Sylfaen" w:hAnsi="Sylfaen" w:cs="Sylfaen"/>
      <w:b/>
      <w:bCs/>
      <w:i/>
      <w:iCs/>
      <w:sz w:val="26"/>
      <w:szCs w:val="26"/>
    </w:rPr>
  </w:style>
  <w:style w:type="character" w:customStyle="1" w:styleId="FontStyle20">
    <w:name w:val="Font Style20"/>
    <w:basedOn w:val="a0"/>
    <w:uiPriority w:val="99"/>
    <w:rsid w:val="00930384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1">
    <w:name w:val="Font Style21"/>
    <w:basedOn w:val="a0"/>
    <w:uiPriority w:val="99"/>
    <w:rsid w:val="00930384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22">
    <w:name w:val="Font Style22"/>
    <w:basedOn w:val="a0"/>
    <w:uiPriority w:val="99"/>
    <w:rsid w:val="00930384"/>
    <w:rPr>
      <w:rFonts w:ascii="Century Gothic" w:hAnsi="Century Gothic" w:cs="Century Gothic"/>
      <w:sz w:val="16"/>
      <w:szCs w:val="16"/>
    </w:rPr>
  </w:style>
  <w:style w:type="character" w:styleId="af">
    <w:name w:val="Strong"/>
    <w:basedOn w:val="a0"/>
    <w:uiPriority w:val="22"/>
    <w:qFormat/>
    <w:rsid w:val="00A232FD"/>
    <w:rPr>
      <w:b/>
      <w:bCs/>
    </w:rPr>
  </w:style>
  <w:style w:type="paragraph" w:styleId="af0">
    <w:name w:val="Body Text"/>
    <w:basedOn w:val="a"/>
    <w:link w:val="af1"/>
    <w:uiPriority w:val="1"/>
    <w:qFormat/>
    <w:rsid w:val="00AF3A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AF3AB0"/>
    <w:rPr>
      <w:rFonts w:ascii="Times New Roman" w:eastAsia="Times New Roman" w:hAnsi="Times New Roman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CEBE12DB4C9ED108ED503152DF481132E151D61BA17819F2FDCC44D5B1D1B69E5CC0743BB456DA10v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65EEBF738B255241A783EEF46B582A9B90FA370FB1FC3FEA9EB8BD5E5683E24F4ECD58961C5E8A74BEA33H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95BD3-9C08-4BFF-8D2A-60F9D29E5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4479</Words>
  <Characters>25533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29953</CharactersWithSpaces>
  <SharedDoc>false</SharedDoc>
  <HLinks>
    <vt:vector size="12" baseType="variant"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consultantplus://offline/ref=ECCEBE12DB4C9ED108ED503152DF481132E151D61BA17819F2FDCC44D5B1D1B69E5CC0743BB456DA10v9J</vt:lpwstr>
      </vt:variant>
      <vt:variant>
        <vt:lpwstr/>
      </vt:variant>
      <vt:variant>
        <vt:i4>1310727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consultantplus://offline/ref=94B65EEBF738B255241A783EEF46B582A9B90FA370FB1FC3FEA9EB8BD5E5683E24F4ECD58961C5E8A74BEA33H3L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Мачин</dc:creator>
  <cp:lastModifiedBy>Лицей</cp:lastModifiedBy>
  <cp:revision>2</cp:revision>
  <cp:lastPrinted>2020-08-04T02:26:00Z</cp:lastPrinted>
  <dcterms:created xsi:type="dcterms:W3CDTF">2020-08-19T12:23:00Z</dcterms:created>
  <dcterms:modified xsi:type="dcterms:W3CDTF">2020-08-19T12:23:00Z</dcterms:modified>
</cp:coreProperties>
</file>